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1B" w:rsidRPr="00002FF8" w:rsidRDefault="006C411B" w:rsidP="006C411B">
      <w:pPr>
        <w:jc w:val="center"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b/>
          <w:sz w:val="24"/>
          <w:szCs w:val="24"/>
        </w:rPr>
        <w:t xml:space="preserve">SINGURĂTATE 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Hai să nu discutăm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despre singurătate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ca marfă de schimb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pentru nemurire.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Nu știe nimeni singurătățile nim</w:t>
      </w:r>
      <w:r w:rsidRPr="00002FF8">
        <w:rPr>
          <w:rFonts w:ascii="Cambria" w:hAnsi="Cambria" w:cs="Book Antiqua"/>
          <w:sz w:val="24"/>
          <w:szCs w:val="24"/>
        </w:rPr>
        <w:t>ă</w:t>
      </w:r>
      <w:r w:rsidRPr="00002FF8">
        <w:rPr>
          <w:rFonts w:ascii="Cambria" w:hAnsi="Cambria"/>
          <w:sz w:val="24"/>
          <w:szCs w:val="24"/>
        </w:rPr>
        <w:t>nui.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Toți ne voim a fi singuri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atâta vreme cât de pe urma singurătății manifeste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ne închipuim că ni se cuvine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oarece câștig.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Și viceversa: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Nu se voiește nimeni a fi solitar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câtă vreme solitudinea lui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 xml:space="preserve">nu face decât să-i spintece lumea, 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să tragă o linie de jar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între el și convivi.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Să nu ne jucăm, așadar,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cu singurătățile noastre,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cu singurătățile lumii,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cu singurătățile lumii noastre.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Cine-ar voi să fie însă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în toate și peste toate</w:t>
      </w:r>
    </w:p>
    <w:p w:rsidR="006C411B" w:rsidRPr="00002FF8" w:rsidRDefault="006C411B" w:rsidP="006C411B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002FF8">
        <w:rPr>
          <w:rFonts w:ascii="Cambria" w:hAnsi="Cambria"/>
          <w:sz w:val="24"/>
          <w:szCs w:val="24"/>
        </w:rPr>
        <w:t>singur cu-adevărat?</w:t>
      </w:r>
    </w:p>
    <w:p w:rsidR="00C04CFD" w:rsidRPr="00002FF8" w:rsidRDefault="00C04CFD">
      <w:pPr>
        <w:rPr>
          <w:rFonts w:ascii="Cambria" w:hAnsi="Cambria"/>
          <w:sz w:val="24"/>
          <w:szCs w:val="24"/>
        </w:rPr>
      </w:pPr>
    </w:p>
    <w:p w:rsidR="001F57D7" w:rsidRPr="00E25383" w:rsidRDefault="001F57D7" w:rsidP="00263C22">
      <w:pPr>
        <w:rPr>
          <w:rFonts w:ascii="Cambria" w:hAnsi="Cambria"/>
          <w:sz w:val="24"/>
          <w:szCs w:val="24"/>
        </w:rPr>
      </w:pPr>
      <w:r w:rsidRPr="00E25383">
        <w:rPr>
          <w:rFonts w:ascii="Cambria" w:hAnsi="Cambria"/>
          <w:sz w:val="24"/>
          <w:szCs w:val="24"/>
        </w:rPr>
        <w:t>Marcela Ciortea</w:t>
      </w:r>
      <w:bookmarkStart w:id="0" w:name="_GoBack"/>
      <w:bookmarkEnd w:id="0"/>
    </w:p>
    <w:sectPr w:rsidR="001F57D7" w:rsidRPr="00E25383" w:rsidSect="004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C3A"/>
    <w:rsid w:val="00002FF8"/>
    <w:rsid w:val="001F57D7"/>
    <w:rsid w:val="00263C22"/>
    <w:rsid w:val="0042392E"/>
    <w:rsid w:val="006C411B"/>
    <w:rsid w:val="00BD5C3A"/>
    <w:rsid w:val="00C04CFD"/>
    <w:rsid w:val="00E2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Nati</cp:lastModifiedBy>
  <cp:revision>6</cp:revision>
  <dcterms:created xsi:type="dcterms:W3CDTF">2017-01-30T08:22:00Z</dcterms:created>
  <dcterms:modified xsi:type="dcterms:W3CDTF">2017-01-30T13:49:00Z</dcterms:modified>
</cp:coreProperties>
</file>