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68E" w:rsidRPr="0084687C" w:rsidRDefault="0025168E" w:rsidP="0025168E">
      <w:pPr>
        <w:spacing w:after="0" w:line="240" w:lineRule="auto"/>
        <w:ind w:firstLine="720"/>
        <w:contextualSpacing/>
        <w:jc w:val="both"/>
        <w:rPr>
          <w:rFonts w:ascii="Sylfaen" w:hAnsi="Sylfaen"/>
        </w:rPr>
      </w:pPr>
      <w:r w:rsidRPr="0084687C">
        <w:rPr>
          <w:rFonts w:ascii="Sylfaen" w:hAnsi="Sylfaen"/>
        </w:rPr>
        <w:t xml:space="preserve">Pe baroneasă am vizitat-o și eu în câțiva ani cu colindul și cu stropitul, avea un chip ciudat, poate e derutant ceea ce spun, dar așa mi se părea mie, totul venea de la faptul că ea nu purta năframă, ca toate femeile din sat, baroneasa purta o pălărie foarte ciudată peste părul coliliu împletit prins cu ace mari, lucioase, într-un fel de coc, dar mai sus decât obișnuiau țărăncile, spre creștet, paloarea obrajilor era aproape de nedespărțit de păr, dar lucrul care ne dădea fiori – acum știu – erau ochii baronesei, cenușii cu reflexe de oțel cum nu mai văzusem la nimeni nici înainte, nici după aceea, ochi de </w:t>
      </w:r>
      <w:proofErr w:type="spellStart"/>
      <w:r w:rsidRPr="0084687C">
        <w:rPr>
          <w:rFonts w:ascii="Sylfaen" w:hAnsi="Sylfaen"/>
        </w:rPr>
        <w:t>husky</w:t>
      </w:r>
      <w:proofErr w:type="spellEnd"/>
      <w:r w:rsidRPr="0084687C">
        <w:rPr>
          <w:rFonts w:ascii="Sylfaen" w:hAnsi="Sylfaen"/>
        </w:rPr>
        <w:t xml:space="preserve">, pătrunzători, sfredelitori. În fața acestor ochi, nici un bărbat n-a ridicat vreodată vocea, n-a cutezat să poruncească. Părăsită, prea inteligentă ca să nu-și dea seama ce deznodământ va avea viața ei, nu s-a împotrivit la nimic când lucrurile s-au schimbat și a trebuit să renunțe la moșie, la tractoare, la căruțe și animale, nu cerea decât să i se dea pace, și i s-a făcut voia, a trăit la conac până i s-au terminat zilele, nu foarte multe, dar grele cât pentru două vieți. </w:t>
      </w:r>
    </w:p>
    <w:p w:rsidR="0025168E" w:rsidRPr="0084687C" w:rsidRDefault="0025168E" w:rsidP="0025168E">
      <w:pPr>
        <w:spacing w:after="0" w:line="240" w:lineRule="auto"/>
        <w:ind w:firstLine="720"/>
        <w:contextualSpacing/>
        <w:jc w:val="both"/>
        <w:rPr>
          <w:rFonts w:ascii="Sylfaen" w:hAnsi="Sylfaen"/>
        </w:rPr>
      </w:pPr>
      <w:r w:rsidRPr="0084687C">
        <w:rPr>
          <w:rFonts w:ascii="Sylfaen" w:hAnsi="Sylfaen"/>
        </w:rPr>
        <w:t xml:space="preserve">Micul baron semăna cu maică-sa la dragostea pentru cai și hoinăreală pe câmp. Și se lua la joacă din orice, ca un cățel neastâmpărat. Avea cel mai frumos cal șarg pe care l-au văzut sătenii vreodată, cu țintă, cu coamă lungă și aproape albă, cu coada stufoasă și la fel de albă, cu grijă periată mereu de însuși stăpânul lui, după ce sluga i-o spăla cu apă caldă în care se vărsau câțiva stropi de leșie și multă fiertură de iarba Maicii Domnului, mirosea ca o domnișoară în ziua de Paști. În iarna de dinaintea fugii, zăpada a venit brusc înainte de Crăciun, mai întâi a înghețat pământul și-apoi a pornit vântul de la Cluj, a bulucit nori cenușii pe cer și a început să ningă de cu seară cu fulgi mărunți și deși, încrâncenat, ca o vărsare de supărare. Până dimineața s-a primenit totul, zăpada trecea de genunchi, iar ultimii fulgi care mai cădeau din norii răriți păreau un surâs. În fața ochilor se arăta o lume ce chicotea de voie bună. </w:t>
      </w:r>
    </w:p>
    <w:p w:rsidR="0025168E" w:rsidRPr="0084687C" w:rsidRDefault="0025168E" w:rsidP="0025168E">
      <w:pPr>
        <w:spacing w:after="0" w:line="240" w:lineRule="auto"/>
        <w:ind w:firstLine="720"/>
        <w:contextualSpacing/>
        <w:jc w:val="both"/>
        <w:rPr>
          <w:rFonts w:ascii="Sylfaen" w:hAnsi="Sylfaen"/>
        </w:rPr>
      </w:pPr>
      <w:r w:rsidRPr="0084687C">
        <w:rPr>
          <w:rFonts w:ascii="Sylfaen" w:hAnsi="Sylfaen"/>
        </w:rPr>
        <w:t xml:space="preserve">În dimineața aceea, tânărul baron a scos calul afară, i-a dat drumul în curtea largă, în zăpada pufoasă, necălcată. Calul a luat-o la goană, în galop dezlănțuit în cercuri largi, iar baronul a tăiat-o la fugă prin mijloc, încercând să-i iasă în cale în partea cealaltă, dar când l-a văzut, calul s-a întors brusc și se îndrepta spre el cu același galop nebunesc. Când se afla la câțiva pași, baronul s-a aplecat, și-a afundat brațele adânc în zăpadă și a aruncat-o în aer, spre coama ridicată. Calul s-a proptit pe picioarele din față, fornăind zgomotos și aruncând asupra lui o tornadă de zăpadă, la care baronul a răspuns cu gestul de mai înainte și-un râs răsunător, încercând să-i arunce zăpadă pe crupă, dar calul s-a ferit sărind într-o parte, fornăia cu nările largi aproape vârâte în omătul făinos, unul pe altul încercând să-l bulgărească, se roteau amețitor de ziceai că joacă ceardaș pe un drac de melodie. Si totul a ținut până baronul a căzut cât era de lung și a rămas culcat, râzând cu ochii spre tărie. Atunci, parcă simțind că hârjoana și lui i se cuvine, s-a aruncat și calul în zăpadă și s-a rostogolit de câteva ori de pe-o parte pe alta, cu aceeași veselie, nechezând. Ce strașnică nebunie, ziceau oamenii cu dragă îngăduință, ce strașnică nebunie. </w:t>
      </w:r>
    </w:p>
    <w:p w:rsidR="0025168E" w:rsidRPr="0084687C" w:rsidRDefault="0025168E" w:rsidP="0025168E">
      <w:pPr>
        <w:rPr>
          <w:rFonts w:ascii="Sylfaen" w:hAnsi="Sylfaen"/>
        </w:rPr>
      </w:pPr>
      <w:r w:rsidRPr="0084687C">
        <w:rPr>
          <w:rFonts w:ascii="Sylfaen" w:hAnsi="Sylfaen"/>
        </w:rPr>
        <w:t xml:space="preserve"> </w:t>
      </w:r>
    </w:p>
    <w:p w:rsidR="0025168E" w:rsidRPr="0084687C" w:rsidRDefault="0025168E" w:rsidP="0025168E">
      <w:pPr>
        <w:rPr>
          <w:rFonts w:ascii="Sylfaen" w:hAnsi="Sylfaen"/>
        </w:rPr>
      </w:pPr>
    </w:p>
    <w:p w:rsidR="0025168E" w:rsidRPr="0084687C" w:rsidRDefault="0025168E" w:rsidP="0025168E">
      <w:pPr>
        <w:rPr>
          <w:rFonts w:ascii="Sylfaen" w:hAnsi="Sylfaen"/>
        </w:rPr>
      </w:pPr>
      <w:proofErr w:type="spellStart"/>
      <w:r w:rsidRPr="0084687C">
        <w:rPr>
          <w:rFonts w:ascii="Sylfaen" w:hAnsi="Sylfaen"/>
        </w:rPr>
        <w:t>Kocsis</w:t>
      </w:r>
      <w:proofErr w:type="spellEnd"/>
      <w:r w:rsidRPr="0084687C">
        <w:rPr>
          <w:rFonts w:ascii="Sylfaen" w:hAnsi="Sylfaen"/>
        </w:rPr>
        <w:t xml:space="preserve"> </w:t>
      </w:r>
      <w:proofErr w:type="spellStart"/>
      <w:r w:rsidRPr="0084687C">
        <w:rPr>
          <w:rFonts w:ascii="Sylfaen" w:hAnsi="Sylfaen"/>
        </w:rPr>
        <w:t>Francisko</w:t>
      </w:r>
      <w:proofErr w:type="spellEnd"/>
      <w:r w:rsidRPr="0084687C">
        <w:rPr>
          <w:rFonts w:ascii="Sylfaen" w:hAnsi="Sylfaen"/>
        </w:rPr>
        <w:t xml:space="preserve">, </w:t>
      </w:r>
      <w:r w:rsidRPr="0084687C">
        <w:rPr>
          <w:rFonts w:ascii="Sylfaen" w:hAnsi="Sylfaen"/>
          <w:i/>
        </w:rPr>
        <w:t xml:space="preserve">Fuga spectaculoasă a baronului în America, </w:t>
      </w:r>
      <w:r w:rsidRPr="0084687C">
        <w:rPr>
          <w:rFonts w:ascii="Sylfaen" w:hAnsi="Sylfaen"/>
        </w:rPr>
        <w:t xml:space="preserve">din volumul </w:t>
      </w:r>
      <w:r w:rsidRPr="0084687C">
        <w:rPr>
          <w:rFonts w:ascii="Sylfaen" w:hAnsi="Sylfaen"/>
          <w:i/>
        </w:rPr>
        <w:t xml:space="preserve">Umbra lui </w:t>
      </w:r>
      <w:proofErr w:type="spellStart"/>
      <w:r w:rsidRPr="0084687C">
        <w:rPr>
          <w:rFonts w:ascii="Sylfaen" w:hAnsi="Sylfaen"/>
          <w:i/>
        </w:rPr>
        <w:t>Cartesius</w:t>
      </w:r>
      <w:proofErr w:type="spellEnd"/>
      <w:r w:rsidRPr="0084687C">
        <w:rPr>
          <w:rFonts w:ascii="Sylfaen" w:hAnsi="Sylfaen"/>
          <w:i/>
        </w:rPr>
        <w:t xml:space="preserve">,  </w:t>
      </w:r>
      <w:r w:rsidRPr="0084687C">
        <w:rPr>
          <w:rFonts w:ascii="Sylfaen" w:hAnsi="Sylfaen"/>
        </w:rPr>
        <w:t>Revista</w:t>
      </w:r>
      <w:r w:rsidRPr="0084687C">
        <w:rPr>
          <w:rFonts w:ascii="Sylfaen" w:hAnsi="Sylfaen"/>
          <w:i/>
        </w:rPr>
        <w:t xml:space="preserve"> </w:t>
      </w:r>
      <w:r>
        <w:rPr>
          <w:rFonts w:ascii="Sylfaen" w:hAnsi="Sylfaen"/>
        </w:rPr>
        <w:t>Discobolul, nr 232-234/ 2017</w:t>
      </w:r>
    </w:p>
    <w:p w:rsidR="0025168E" w:rsidRPr="0084687C" w:rsidRDefault="0025168E" w:rsidP="0025168E">
      <w:pPr>
        <w:rPr>
          <w:rFonts w:ascii="Sylfaen" w:hAnsi="Sylfaen"/>
        </w:rPr>
      </w:pPr>
      <w:r w:rsidRPr="0084687C">
        <w:rPr>
          <w:rFonts w:ascii="Sylfaen" w:hAnsi="Sylfaen"/>
        </w:rPr>
        <w:t>http://www.usr-alba.ro/232-234/index.html#p=131</w:t>
      </w:r>
    </w:p>
    <w:p w:rsidR="00F77913" w:rsidRDefault="00F77913"/>
    <w:sectPr w:rsidR="00F77913" w:rsidSect="00F77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5168E"/>
    <w:rsid w:val="0025168E"/>
    <w:rsid w:val="00823990"/>
    <w:rsid w:val="00981B81"/>
    <w:rsid w:val="00F7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68E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522</Words>
  <Characters>2979</Characters>
  <Application>Microsoft Office Word</Application>
  <DocSecurity>0</DocSecurity>
  <Lines>24</Lines>
  <Paragraphs>6</Paragraphs>
  <ScaleCrop>false</ScaleCrop>
  <Company/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</dc:creator>
  <cp:keywords/>
  <dc:description/>
  <cp:lastModifiedBy>Nati</cp:lastModifiedBy>
  <cp:revision>2</cp:revision>
  <dcterms:created xsi:type="dcterms:W3CDTF">2020-01-16T13:19:00Z</dcterms:created>
  <dcterms:modified xsi:type="dcterms:W3CDTF">2020-01-16T20:21:00Z</dcterms:modified>
</cp:coreProperties>
</file>