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C" w:rsidRPr="00F61952" w:rsidRDefault="00B812E8" w:rsidP="00621E1F">
      <w:pPr>
        <w:spacing w:after="0" w:line="240" w:lineRule="auto"/>
        <w:contextualSpacing/>
        <w:rPr>
          <w:rFonts w:ascii="Sylfaen" w:hAnsi="Sylfaen"/>
          <w:b/>
        </w:rPr>
      </w:pPr>
      <w:r w:rsidRPr="00F61952">
        <w:rPr>
          <w:rFonts w:ascii="Sylfaen" w:hAnsi="Sylfaen"/>
          <w:b/>
        </w:rPr>
        <w:t>Pietrele</w:t>
      </w:r>
    </w:p>
    <w:p w:rsidR="00621E1F" w:rsidRDefault="00621E1F" w:rsidP="00621E1F">
      <w:pPr>
        <w:spacing w:after="0" w:line="240" w:lineRule="auto"/>
        <w:contextualSpacing/>
        <w:rPr>
          <w:rFonts w:ascii="Sylfaen" w:hAnsi="Sylfaen"/>
        </w:rPr>
      </w:pPr>
    </w:p>
    <w:p w:rsidR="00621E1F" w:rsidRPr="004220C8" w:rsidRDefault="00621E1F" w:rsidP="004220C8">
      <w:pPr>
        <w:spacing w:after="0" w:line="240" w:lineRule="auto"/>
        <w:contextualSpacing/>
        <w:rPr>
          <w:rFonts w:ascii="Sylfaen" w:hAnsi="Sylfaen"/>
        </w:rPr>
      </w:pPr>
      <w:r w:rsidRPr="004220C8">
        <w:rPr>
          <w:rFonts w:ascii="Sylfaen" w:hAnsi="Sylfaen"/>
        </w:rPr>
        <w:t>Mă deplasez pe Pământ</w:t>
      </w:r>
    </w:p>
    <w:p w:rsidR="00621E1F" w:rsidRPr="004220C8" w:rsidRDefault="00621E1F" w:rsidP="004220C8">
      <w:pPr>
        <w:spacing w:after="0" w:line="240" w:lineRule="auto"/>
        <w:contextualSpacing/>
        <w:rPr>
          <w:rFonts w:ascii="Sylfaen" w:hAnsi="Sylfaen"/>
        </w:rPr>
      </w:pPr>
      <w:r w:rsidRPr="004220C8">
        <w:rPr>
          <w:rFonts w:ascii="Sylfaen" w:hAnsi="Sylfaen"/>
        </w:rPr>
        <w:t>C-o mulțime de pietre în buzunare:</w:t>
      </w:r>
    </w:p>
    <w:p w:rsidR="00621E1F" w:rsidRP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 w:rsidRPr="004220C8">
        <w:rPr>
          <w:rFonts w:ascii="Sylfaen" w:hAnsi="Sylfaen"/>
        </w:rPr>
        <w:t>Unele-s mai vii decât altele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Care-s aduse din preistorie în contemporaneitate,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Câteva n-au maniere,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O parte fac gesturi regale,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Cele mici sunt rotunde, mijlociile-s pătrate,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Iar cele mari aproape ovale;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Câteva-s pitite-n țărână,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Altele-s cu ochii în soare,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Unora li-s nuanțele multicolore,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Altora li-s de ploaie spălate;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Cele ovale au ocolit ecuatorul pe săturate,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Rotundele de la poli sunt luate,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Celor tinere totul le repugna,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Dar nu se tem de nimic,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Vârstnicele se sperie zdravăn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Și de propria umbră.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Alerg pe străzi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Ținând o duzină de pietre în palme:</w:t>
      </w:r>
    </w:p>
    <w:p w:rsidR="004220C8" w:rsidRDefault="004220C8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Unele-s iritate încă de dimineață,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Altele-s până la asfințit calme,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Cu cele amare sunt foarte precaut,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Pe cele dulci cu nesaț le gust;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Cu fiecare în parte 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Pe termen lung m-am certat,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Cu toate laolaltă 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Tratate de pace durabilă am parafat.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Nu le număr,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Nu mizez pe ele,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Nu le nesocotesc – 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De niciuna din pietrele </w:t>
      </w:r>
    </w:p>
    <w:p w:rsidR="00AB3D42" w:rsidRDefault="00AB3D42" w:rsidP="004220C8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Ce-mi străjuiesc destinul</w:t>
      </w:r>
    </w:p>
    <w:p w:rsidR="00621E1F" w:rsidRPr="00621E1F" w:rsidRDefault="00AB3D42" w:rsidP="00AB3D42">
      <w:pPr>
        <w:spacing w:after="0" w:line="240" w:lineRule="auto"/>
        <w:contextualSpacing/>
      </w:pPr>
      <w:r>
        <w:rPr>
          <w:rFonts w:ascii="Sylfaen" w:hAnsi="Sylfaen"/>
        </w:rPr>
        <w:t>Nu mă lipsesc.</w:t>
      </w:r>
    </w:p>
    <w:p w:rsidR="00621E1F" w:rsidRDefault="00621E1F" w:rsidP="00621E1F"/>
    <w:p w:rsidR="00621E1F" w:rsidRPr="00885AF6" w:rsidRDefault="00621E1F" w:rsidP="00621E1F">
      <w:pPr>
        <w:rPr>
          <w:rFonts w:ascii="Sylfaen" w:hAnsi="Sylfaen"/>
        </w:rPr>
      </w:pPr>
      <w:r w:rsidRPr="00885AF6">
        <w:rPr>
          <w:rFonts w:ascii="Sylfaen" w:hAnsi="Sylfaen"/>
        </w:rPr>
        <w:t xml:space="preserve">Ioan Adrian Popa, </w:t>
      </w:r>
      <w:r w:rsidRPr="00885AF6">
        <w:rPr>
          <w:rFonts w:ascii="Sylfaen" w:hAnsi="Sylfaen"/>
          <w:i/>
        </w:rPr>
        <w:t xml:space="preserve">Intimele, </w:t>
      </w:r>
      <w:r w:rsidRPr="00885AF6">
        <w:rPr>
          <w:rFonts w:ascii="Sylfaen" w:hAnsi="Sylfaen"/>
        </w:rPr>
        <w:t>editura Reîntregirea, Alba Iulia, 2017.</w:t>
      </w:r>
    </w:p>
    <w:p w:rsidR="003338DC" w:rsidRPr="00621E1F" w:rsidRDefault="003338DC" w:rsidP="00621E1F"/>
    <w:sectPr w:rsidR="003338DC" w:rsidRPr="00621E1F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38DC"/>
    <w:rsid w:val="003338DC"/>
    <w:rsid w:val="004220C8"/>
    <w:rsid w:val="00621E1F"/>
    <w:rsid w:val="00823990"/>
    <w:rsid w:val="00AB3D42"/>
    <w:rsid w:val="00B812E8"/>
    <w:rsid w:val="00BC5890"/>
    <w:rsid w:val="00CF6CDD"/>
    <w:rsid w:val="00F539B8"/>
    <w:rsid w:val="00F61952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5</cp:revision>
  <dcterms:created xsi:type="dcterms:W3CDTF">2020-01-16T07:53:00Z</dcterms:created>
  <dcterms:modified xsi:type="dcterms:W3CDTF">2020-01-16T08:27:00Z</dcterms:modified>
</cp:coreProperties>
</file>