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  <w:b/>
          <w:sz w:val="23"/>
          <w:szCs w:val="23"/>
        </w:rPr>
      </w:pPr>
      <w:r w:rsidRPr="00CA766F">
        <w:rPr>
          <w:rFonts w:ascii="Sylfaen" w:hAnsi="Sylfaen" w:cs="Arial"/>
          <w:b/>
          <w:sz w:val="23"/>
          <w:szCs w:val="23"/>
        </w:rPr>
        <w:t>Limanul uitat de timp</w:t>
      </w:r>
    </w:p>
    <w:p w:rsidR="00AD2E7B" w:rsidRPr="00AB3501" w:rsidRDefault="00AD2E7B" w:rsidP="00AD2E7B">
      <w:pPr>
        <w:spacing w:after="0" w:line="240" w:lineRule="auto"/>
        <w:contextualSpacing/>
        <w:rPr>
          <w:rFonts w:ascii="Sylfaen" w:hAnsi="Sylfaen" w:cs="Arial"/>
          <w:sz w:val="23"/>
          <w:szCs w:val="23"/>
        </w:rPr>
      </w:pP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Am căutat în nisipul fierbinte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urmele pașilor tăi,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de-a lungul țărmului am pribegit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căutându-ți forma de amforă-a trupului,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ochii tăi i-am căutat în transparentele ape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–ca-ntr-o străfulgerare de gând –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mi s-a părut că ți-am întâlnit sufletul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pe acele mirifice plaje...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se făcea că vara era pe sfârșite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un timp în derivă mâna pe cer,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până departe, nori luminați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valurile se retrăgeau tot mai lin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se făceau tot mai blânde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peștii și caii de mare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ți se-atingeau de genunchi,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pescărușii se roteau în cercuri tot mai perfecte,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 xml:space="preserve">de parcă marea însăși se-nduioșa 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ne privea prin ochii apoși ai meduzelor...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/>
        </w:rPr>
      </w:pPr>
      <w:r w:rsidRPr="00CA766F">
        <w:rPr>
          <w:rFonts w:ascii="Sylfaen" w:hAnsi="Sylfaen" w:cs="Arial"/>
        </w:rPr>
        <w:t>Și se făcea că,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umblând pe-acel țărm,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am ajuns la un liman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uitat cu totul de timp,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unde numai vuietul mării ne însoțea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 numai pașii noștri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se întipăreau pe nisipuri,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printre rădăcinile contorsionate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 xml:space="preserve">ale vechilor arbori, 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printre cochilii sonore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de melci și de scoici...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Și-n aromele-acelea,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de lemn putrezit, de apă sărată și alge,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eram cum nu se poate mai fericiți –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mai fericiți decât apa,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mai fericiți decât aerul,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mai fericiți decât însuși lutul,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 xml:space="preserve">cel în care-odată 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–ca-ntr-o mirifică entelehie –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ne-au fost învelite sufletele</w:t>
      </w:r>
    </w:p>
    <w:p w:rsidR="00AD2E7B" w:rsidRPr="00CA766F" w:rsidRDefault="00AD2E7B" w:rsidP="00AD2E7B">
      <w:pPr>
        <w:spacing w:after="0" w:line="240" w:lineRule="auto"/>
        <w:contextualSpacing/>
        <w:rPr>
          <w:rFonts w:ascii="Sylfaen" w:hAnsi="Sylfaen" w:cs="Arial"/>
        </w:rPr>
      </w:pPr>
      <w:r w:rsidRPr="00CA766F">
        <w:rPr>
          <w:rFonts w:ascii="Sylfaen" w:hAnsi="Sylfaen" w:cs="Arial"/>
        </w:rPr>
        <w:t>spre a primi formă și chip...</w:t>
      </w:r>
    </w:p>
    <w:p w:rsidR="00AD2E7B" w:rsidRDefault="00AD2E7B" w:rsidP="00AD2E7B">
      <w:pPr>
        <w:spacing w:after="0" w:line="240" w:lineRule="auto"/>
        <w:contextualSpacing/>
        <w:rPr>
          <w:rFonts w:ascii="Sylfaen" w:hAnsi="Sylfaen" w:cs="Arial"/>
          <w:sz w:val="21"/>
          <w:szCs w:val="21"/>
        </w:rPr>
      </w:pPr>
    </w:p>
    <w:p w:rsidR="00AD2E7B" w:rsidRDefault="00AD2E7B" w:rsidP="00AD2E7B">
      <w:pPr>
        <w:spacing w:after="0" w:line="240" w:lineRule="auto"/>
        <w:contextualSpacing/>
        <w:rPr>
          <w:rFonts w:ascii="Sylfaen" w:hAnsi="Sylfaen" w:cs="Arial"/>
          <w:i/>
          <w:sz w:val="21"/>
          <w:szCs w:val="21"/>
        </w:rPr>
      </w:pPr>
      <w:r>
        <w:rPr>
          <w:rFonts w:ascii="Sylfaen" w:hAnsi="Sylfaen" w:cs="Arial"/>
          <w:sz w:val="21"/>
          <w:szCs w:val="21"/>
        </w:rPr>
        <w:t xml:space="preserve">Eugeniu Nistor, </w:t>
      </w:r>
      <w:r w:rsidR="000A1CEA">
        <w:rPr>
          <w:rFonts w:ascii="Sylfaen" w:hAnsi="Sylfaen" w:cs="Arial"/>
          <w:i/>
          <w:sz w:val="21"/>
          <w:szCs w:val="21"/>
        </w:rPr>
        <w:t xml:space="preserve">Discobolul nr. </w:t>
      </w:r>
      <w:r>
        <w:rPr>
          <w:rFonts w:ascii="Sylfaen" w:hAnsi="Sylfaen" w:cs="Arial"/>
          <w:i/>
          <w:sz w:val="21"/>
          <w:szCs w:val="21"/>
        </w:rPr>
        <w:t>220-222</w:t>
      </w:r>
    </w:p>
    <w:p w:rsidR="00F77913" w:rsidRDefault="00AD2E7B" w:rsidP="00842EB1">
      <w:pPr>
        <w:spacing w:after="0" w:line="240" w:lineRule="auto"/>
        <w:contextualSpacing/>
      </w:pPr>
      <w:r w:rsidRPr="00AB3501">
        <w:rPr>
          <w:rFonts w:ascii="Sylfaen" w:hAnsi="Sylfaen" w:cs="Arial"/>
          <w:i/>
          <w:sz w:val="21"/>
          <w:szCs w:val="21"/>
        </w:rPr>
        <w:t>http://www.usr-alba.ro/images/discobolul/discobolul-220-222.pdf</w:t>
      </w:r>
    </w:p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2E7B"/>
    <w:rsid w:val="000A1CEA"/>
    <w:rsid w:val="00362137"/>
    <w:rsid w:val="00823990"/>
    <w:rsid w:val="00842EB1"/>
    <w:rsid w:val="00AD2E7B"/>
    <w:rsid w:val="00B15AD1"/>
    <w:rsid w:val="00CA766F"/>
    <w:rsid w:val="00F539B8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7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5</cp:revision>
  <dcterms:created xsi:type="dcterms:W3CDTF">2020-01-16T07:38:00Z</dcterms:created>
  <dcterms:modified xsi:type="dcterms:W3CDTF">2020-01-16T20:23:00Z</dcterms:modified>
</cp:coreProperties>
</file>