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53" w:rsidRDefault="001F0153"/>
    <w:p w:rsidR="001F0153" w:rsidRPr="001F0153" w:rsidRDefault="001F0153" w:rsidP="002D7C42">
      <w:pPr>
        <w:jc w:val="center"/>
        <w:rPr>
          <w:rFonts w:ascii="Cambria" w:hAnsi="Cambria"/>
          <w:b/>
        </w:rPr>
      </w:pPr>
      <w:r>
        <w:tab/>
      </w:r>
      <w:r w:rsidRPr="001F0153">
        <w:rPr>
          <w:rFonts w:ascii="Cambria" w:hAnsi="Cambria"/>
          <w:b/>
        </w:rPr>
        <w:t xml:space="preserve">CLASAMENT FINAL – </w:t>
      </w:r>
      <w:r>
        <w:rPr>
          <w:rFonts w:ascii="Cambria" w:hAnsi="Cambria"/>
          <w:b/>
        </w:rPr>
        <w:t>ELEVI</w:t>
      </w:r>
    </w:p>
    <w:p w:rsidR="001F0153" w:rsidRPr="001F0153" w:rsidRDefault="001F0153" w:rsidP="001F0153">
      <w:pPr>
        <w:jc w:val="center"/>
        <w:rPr>
          <w:rFonts w:ascii="Cambria" w:hAnsi="Cambria"/>
          <w:b/>
        </w:rPr>
      </w:pPr>
      <w:r w:rsidRPr="001F0153">
        <w:rPr>
          <w:rFonts w:ascii="Cambria" w:hAnsi="Cambria"/>
          <w:b/>
        </w:rPr>
        <w:t>TRADUCERI LITERARE, LIMBA ENGLEZĂ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240"/>
        <w:gridCol w:w="2307"/>
        <w:gridCol w:w="977"/>
        <w:gridCol w:w="992"/>
        <w:gridCol w:w="1134"/>
        <w:gridCol w:w="1701"/>
      </w:tblGrid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AFILIERE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o-RO"/>
              </w:rPr>
              <w:t>MEDIA CORECTOR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o-RO"/>
              </w:rPr>
              <w:t>MEDIA CORECTOR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MEDIE candidat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PREMIU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CHEȚAN MARA-IULIA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MIHAI VITEAZUL TURDA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PREMIUL I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BRÂSTAN ALEXANDRA MARIA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TITU MAIORESCU AIUD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PREMIUL II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LAZĂR ALEXANDRU-VIOREL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MILITAR MIHAI VITEAZUL, ALBA IULIA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PREMIUL III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SANDU IARINA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IANCU DE HUNEDOARA, HUNEDOARA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 xml:space="preserve">MENȚIUNE 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CRIȘAN MĂDĂLINA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MIHAI VITEAZUL TURDA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 xml:space="preserve">MENȚIUNE 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IANCHIȘ EMANUELA DARIA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LICEUL TEORETIC ION AGARBICEANU, JIBOU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sz w:val="24"/>
                <w:szCs w:val="24"/>
                <w:lang w:eastAsia="ro-RO"/>
              </w:rPr>
              <w:t>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 xml:space="preserve">MENȚIUNE 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STAMATOIU LIVIU-OCTAVIAN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ECATERINA TEODOROIU, TÂRGU 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GABOR ANDRADA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DECEBAL, DEVA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LEAȘ ALISA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COLEGIUL NATIONAL MIHAI VITEAZUL TURDA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POP MIHAELA MARIA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PAVEL DAN,  CAMPIA TURZII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ȚUNCU ALEXANDRA BIANCA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MAN ANDRADA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TITU MAIORESCU AIUD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COVACIU ANA ȘTEFANA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IANCU DE HUNEDOARA, HUNEDOARA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MANOLACHE LARISA ELENA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MARE,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lastRenderedPageBreak/>
              <w:t>SABĂU ALEXANDRA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DE TRANSPORT FEROVIAR ANGHEL SALIGNY, SIMERIA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ȘANDRA SIMION ȘTEFAN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IANCU DE HUNEDOARA, HUNEDOARA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GODRI IOANA GEORGIANA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NATIONAL DR. IOAN MEȘOTĂ, BRAȘOV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PĂCURAR NAOMI ALISIA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DE TRANSPORT FEROVIAR ANGHEL SALIGNY, SIMERIA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CUMPĂNAȘU CĂTĂLINA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COLEGIUL NAȚIONAL IANCU DE HUNEDOARA, HUNEDOARA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POPESCU CRISTINA ROXANA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IANCU DE HUNEDOARA, HUNEDOARA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CĂTUȚOIU MARIA ALEXANDRA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BULEAC MARIA LAVINIA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MIHĂLCUȚ IOAN MARCEL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GHEORGHE CARTIANU PIATRA NEAMȚ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TOARCĂȘ-MARCU EMANUEL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MARE,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TOMA DARIUS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DE ARTE REGINA MARIA, ALBA IULIA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LEPĂDATU FLAVIA DIANA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COLEGIUL NAȚIONAL IANCU DE HUNEDOARA, HUNEDOARA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BLAJ DARIA-SABINA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CALISTRAT HOGAȘ PIATRA NEAMȚ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MACARIE OANA PRISCILA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MARE,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ȘTEFAN RUXANDRA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DR. IOAN MEȘOTĂ, BRAȘOV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lastRenderedPageBreak/>
              <w:t>MOTCĂ ROXANA ELENA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DE ARTE SIGISMUND TODUȚĂ, DEVA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ARKOSI TIMEA LARA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PAVEL DAN,  CAMPIA TURZII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ARON CRISTINA-LAVINIA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 NAȚIONAL ȘTEFAN CEL MARE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ANCA GABRIEL MARK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TITU MAIORESCU AIUD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FLEȘER OANA ANTONIA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TITU MAIORESCU AIUD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STRÎMBU CĂLIN IONUȚ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GHEORGHE CARTIANU PIATRA NEAMȚ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FILIMON FLORINA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DE TRANSPORT FEROVIAR ANGHEL SALIGNY, SIMERIA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IUONAȘ LUCIAN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TITU MAIORESCU AIUD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COBZARIU AUGUSTIN-PETRU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LĂPĂDUȘ BIANCA MARIA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HOREA, CLOȘCA ȘI CRIȘAN, ALBA IULIA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CIULAVU ȘTEFANIA MAGDALENA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COBZARU FABIAN-SEBASTIAN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BUTNARU IOAN-ADRIAN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MARE,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AGYO LORENA NOEMI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COLEGIUL NAȚIONAL IANCU DE HUNEDOARA, HUNEDOARA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BĂRBĂNȚAN OANA MARIACOLEGIUL NAȚIONAL IANCU DE HUNEDOARA, HUNEDOARA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IANCU DE HUNEDOARA, HUNEDOARA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MUNTEANU LIDIA BIANCA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COLEGIUL NAȚIONAL IANCU DE </w:t>
            </w: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lastRenderedPageBreak/>
              <w:t>HUNEDOARA, HUNEDOARA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lastRenderedPageBreak/>
              <w:t>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NANDRA IUNIA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DE TRANSPORT FEROVIAR ANGHEL SALIGNY, SIMERIA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JURJ COSMINA ELENA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BIRIȘAN DENISA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PAVEL DAN,  CAMPIA TURZII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PĂTROESCU MARIA ALEXANDRA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DEAC CRISTIAN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TITU MAIORESCU AIUD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ROBU ANDREEA MIHAELA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BĂLĂU ANDRADA MARIA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IANCU DE HUNEDOARA, HUNEDOARA 6310-2- A1, A2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lang w:eastAsia="ro-RO"/>
              </w:rPr>
              <w:t>CORNEA GEORGIANA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 TÂRGU NEAMȚ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TIMIȘ LETIȚIA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MILITAR MIHAI VITEAZUL, ALBA IULIA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DIAC ELIZA ANDREEA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AVRAM ANAMARIA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DE TRANSPORT FEROVIAR ANGHEL SALIGNY, SIMERIA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SUSANU GEORGIANA EMMA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MIRON GABRIELA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COCA MAGDALENA ANDRADA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AILOAIEI MIRCEA SAMUEL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DE TRANSPORT FEROVIAR ANGHEL SALIGNY, SIMERIA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lastRenderedPageBreak/>
              <w:t>CRIȘAN ALEXANDRU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DE TRANSPORT FEROVIAR ANGHEL SALIGNY, SIMERIA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IONAȘCU MARIA-ELENA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ECATERINA TEODOROIU, TÂRGU JIU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COSTOIU IULIA MARIA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ALBA ALEXIA ANDREEA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TITU MAIORESCU AIUD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ILIE RAUL GABRIEL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NICOARĂ IOANA MARIA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CERBU GABRIELA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 ARE, TÂRGU NEAMȚ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FRUMUȘANU DUMITRU LUIZ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COLȚAN CRISTIAN GABRIEL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MITROFAN MARIA-THEODORA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ARSENE  MIHAI-AURELIAN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COLEGIUL NATIONAL MIHAI VITEAZUL TURDA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COBZARU ALICIA-ROMINA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ȚURCANU DENIS-RAFAEL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HOCA IOANA-CRISTINA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TEIUȘ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RESIGA SORANA-IOANA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STĂNICĂ ANDREEA-GABRIELA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DE ARTE REGINA MARIA, ALBA IULIA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SANDU GIULIA ELENA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lastRenderedPageBreak/>
              <w:t xml:space="preserve">IACOB ANDREI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MAN SERGIU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HOREA, CLOȘCA ȘI CRIȘAN, ALBA IULIA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MARTINUȚ DIANA-ISABELA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PERCĂ DIANA-IOANA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8,3875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TRĂISTARU CLAUDIA MONICA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CRIVEANU BOGDAN MARIAN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ION CRISTINA ALEXANDRA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PAP MARIA OLIVIA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MIHAI VITEAZUL TURDA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DIACONU ANNA-GIULIA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MARE,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VÎRGĂ MIHAELA-MĂDĂLINA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FIȚU IONUȚ MARIAN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SUHOVERSCHI LORENE DARIANALICEUL TEORETIC TEIUȘ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TEIUȘ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MORAR IULIA IOANA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DE ARTE REGINA MARIA, ALBA IULIA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AVĂCĂRIȚEI PATRICIA-ELENA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 TÂRGU NEAMȚ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UDREA ANTONIA- CARINA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DE ARTE REGINA MARIA, ALBA IULIA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IFTODE LAVINIA ELENA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 TÂRGU NEAMȚ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MATIEȘ MIRELA ELENA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 PETROȘANI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lastRenderedPageBreak/>
              <w:t>CRĂCIUN ȘTEFAN COSMIN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MARE, TÂRGU NEAMȚ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OLARU IOANA-GABRIELA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MARE,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ROBU ANDREI NECULAI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VASILE ALECSANDRI SĂBĂOANI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MOROȘANU ANDREEA-AURELIA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 TÂRGU NEAMȚ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6,825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ROMAN ANDREEA MARIA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DR. IOAN MEȘOTĂ, BRAȘOV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BRICIU CĂTĂLIN DARIUS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ROBU IOANA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 TÂRGU NEAMȚ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BADEA MIHAELA VASILICA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SPIRU HARET DIN TÂRGU-JIU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1F0153" w:rsidRPr="001F0153" w:rsidTr="001F0153">
        <w:trPr>
          <w:trHeight w:val="31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VÎRCIU DANIELA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1F0153" w:rsidRPr="001F0153" w:rsidRDefault="001F0153" w:rsidP="001F01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1F0153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</w:tbl>
    <w:p w:rsidR="00F22299" w:rsidRDefault="00F2229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Default="00663269" w:rsidP="001F0153"/>
    <w:p w:rsidR="00663269" w:rsidRPr="00663269" w:rsidRDefault="00663269" w:rsidP="00663269">
      <w:pPr>
        <w:jc w:val="center"/>
        <w:rPr>
          <w:rFonts w:ascii="Cambria" w:hAnsi="Cambria"/>
          <w:b/>
        </w:rPr>
      </w:pPr>
      <w:r w:rsidRPr="00663269">
        <w:rPr>
          <w:rFonts w:ascii="Cambria" w:hAnsi="Cambria"/>
          <w:b/>
        </w:rPr>
        <w:lastRenderedPageBreak/>
        <w:t xml:space="preserve">CLASAMENT FINAL – </w:t>
      </w:r>
      <w:r w:rsidR="00583F6F">
        <w:rPr>
          <w:rFonts w:ascii="Cambria" w:hAnsi="Cambria"/>
          <w:b/>
        </w:rPr>
        <w:t>ELEVI</w:t>
      </w:r>
    </w:p>
    <w:p w:rsidR="00663269" w:rsidRPr="00663269" w:rsidRDefault="00663269" w:rsidP="00663269">
      <w:pPr>
        <w:jc w:val="center"/>
        <w:rPr>
          <w:rFonts w:ascii="Cambria" w:hAnsi="Cambria"/>
          <w:b/>
        </w:rPr>
      </w:pPr>
      <w:r w:rsidRPr="00663269">
        <w:rPr>
          <w:rFonts w:ascii="Cambria" w:hAnsi="Cambria"/>
          <w:b/>
        </w:rPr>
        <w:t xml:space="preserve">TRADUCERI </w:t>
      </w:r>
      <w:r>
        <w:rPr>
          <w:rFonts w:ascii="Cambria" w:hAnsi="Cambria"/>
          <w:b/>
        </w:rPr>
        <w:t>SPECIALIZATE</w:t>
      </w:r>
      <w:r w:rsidRPr="00663269">
        <w:rPr>
          <w:rFonts w:ascii="Cambria" w:hAnsi="Cambria"/>
          <w:b/>
        </w:rPr>
        <w:t>, LIMBA ENGLEZĂ</w:t>
      </w:r>
    </w:p>
    <w:p w:rsidR="00663269" w:rsidRDefault="00663269" w:rsidP="001F0153"/>
    <w:p w:rsidR="00663269" w:rsidRDefault="00663269" w:rsidP="001F0153"/>
    <w:tbl>
      <w:tblPr>
        <w:tblW w:w="9949" w:type="dxa"/>
        <w:tblLook w:val="04A0" w:firstRow="1" w:lastRow="0" w:firstColumn="1" w:lastColumn="0" w:noHBand="0" w:noVBand="1"/>
      </w:tblPr>
      <w:tblGrid>
        <w:gridCol w:w="2347"/>
        <w:gridCol w:w="4311"/>
        <w:gridCol w:w="1417"/>
        <w:gridCol w:w="1874"/>
      </w:tblGrid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  <w:t>AFILIERE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  <w:t>MEDIE candidat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 PREMIU</w:t>
            </w: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OSVATH ARIANA NOEMI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TITU MAIORESCU AIUD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9,625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PREMIUL I</w:t>
            </w: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CĂLIN LORENA LAURA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TITU MAIORESCU AIUD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9,35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PREMIUL II</w:t>
            </w: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MAN NICOLAE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LICEUL TEORETIC PAVEL DAN,  CAMPIA TURZII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9,15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PREMIUL III</w:t>
            </w: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JURCA ANDREAS-ALEXANDRU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LICEUL CU PROGRAM SPORTIV ALBA IULIA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b/>
                <w:bCs/>
                <w:color w:val="C00000"/>
                <w:sz w:val="24"/>
                <w:szCs w:val="24"/>
                <w:lang w:eastAsia="ro-RO"/>
              </w:rPr>
              <w:t>MENȚIUNE</w:t>
            </w: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ȘTEFAN RUXANDRA 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DR. IOAN MEȘOTĂ, BRAȘOV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ALEXANDRESCU MIHAI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COLEGIUL NATIONAL MIHAI VITEAZUL TURDA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8,87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GLIGA ADRIAN GABRIEL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GHEORGHE CARTIANU PIATRA NEAMȚ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IANCHIȘ EMANUELA DARIA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ION AGARBICEANU, JIBOU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ROIBU CRISTINA GEORGIANA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 PETROȘANI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8,375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MIHEȚ VLAD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8,125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IORDACHE CRISTINA MARIA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HOREA, CLOȘCA ȘI CRIȘAN, ALBA IULIA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8,12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DUȘA ALEXANDRA ANDREEA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7,75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41306" w:rsidRPr="00741306" w:rsidTr="00741306">
        <w:trPr>
          <w:trHeight w:val="315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BRICIU LUIZA-IRINA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AVRAM IANCU, CÎMPENI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  <w:r w:rsidRPr="007413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1306" w:rsidRPr="00741306" w:rsidRDefault="00741306" w:rsidP="007413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</w:tbl>
    <w:p w:rsidR="00583F6F" w:rsidRDefault="00583F6F" w:rsidP="001F0153"/>
    <w:p w:rsidR="00583F6F" w:rsidRPr="00583F6F" w:rsidRDefault="00583F6F" w:rsidP="00583F6F"/>
    <w:p w:rsidR="00583F6F" w:rsidRPr="00583F6F" w:rsidRDefault="00583F6F" w:rsidP="00583F6F"/>
    <w:p w:rsidR="00583F6F" w:rsidRPr="00583F6F" w:rsidRDefault="00583F6F" w:rsidP="00583F6F"/>
    <w:p w:rsidR="00583F6F" w:rsidRPr="00583F6F" w:rsidRDefault="00583F6F" w:rsidP="00583F6F"/>
    <w:p w:rsidR="00583F6F" w:rsidRDefault="00583F6F" w:rsidP="00583F6F"/>
    <w:p w:rsidR="00663269" w:rsidRDefault="00583F6F" w:rsidP="00583F6F">
      <w:pPr>
        <w:tabs>
          <w:tab w:val="left" w:pos="3840"/>
        </w:tabs>
      </w:pPr>
      <w:r>
        <w:tab/>
      </w:r>
    </w:p>
    <w:p w:rsidR="00583F6F" w:rsidRDefault="00583F6F" w:rsidP="00583F6F">
      <w:pPr>
        <w:tabs>
          <w:tab w:val="left" w:pos="3840"/>
        </w:tabs>
      </w:pPr>
    </w:p>
    <w:p w:rsidR="00583F6F" w:rsidRDefault="00583F6F" w:rsidP="00583F6F">
      <w:pPr>
        <w:tabs>
          <w:tab w:val="left" w:pos="3840"/>
        </w:tabs>
      </w:pPr>
    </w:p>
    <w:p w:rsidR="00583F6F" w:rsidRDefault="00583F6F" w:rsidP="00583F6F">
      <w:pPr>
        <w:tabs>
          <w:tab w:val="left" w:pos="3840"/>
        </w:tabs>
      </w:pPr>
    </w:p>
    <w:p w:rsidR="00583F6F" w:rsidRDefault="00583F6F" w:rsidP="00583F6F">
      <w:pPr>
        <w:tabs>
          <w:tab w:val="left" w:pos="3840"/>
        </w:tabs>
      </w:pPr>
    </w:p>
    <w:p w:rsidR="00583F6F" w:rsidRDefault="00583F6F" w:rsidP="00583F6F">
      <w:pPr>
        <w:tabs>
          <w:tab w:val="left" w:pos="3840"/>
        </w:tabs>
      </w:pPr>
    </w:p>
    <w:p w:rsidR="00583F6F" w:rsidRPr="00663269" w:rsidRDefault="00583F6F" w:rsidP="00583F6F">
      <w:pPr>
        <w:jc w:val="center"/>
        <w:rPr>
          <w:rFonts w:ascii="Cambria" w:hAnsi="Cambria"/>
          <w:b/>
        </w:rPr>
      </w:pPr>
      <w:r w:rsidRPr="00663269">
        <w:rPr>
          <w:rFonts w:ascii="Cambria" w:hAnsi="Cambria"/>
          <w:b/>
        </w:rPr>
        <w:t xml:space="preserve">CLASAMENT FINAL – </w:t>
      </w:r>
      <w:r>
        <w:rPr>
          <w:rFonts w:ascii="Cambria" w:hAnsi="Cambria"/>
          <w:b/>
        </w:rPr>
        <w:t>ELEVI</w:t>
      </w:r>
    </w:p>
    <w:p w:rsidR="00583F6F" w:rsidRPr="00663269" w:rsidRDefault="00583F6F" w:rsidP="00583F6F">
      <w:pPr>
        <w:jc w:val="center"/>
        <w:rPr>
          <w:rFonts w:ascii="Cambria" w:hAnsi="Cambria"/>
          <w:b/>
        </w:rPr>
      </w:pPr>
      <w:r w:rsidRPr="00663269">
        <w:rPr>
          <w:rFonts w:ascii="Cambria" w:hAnsi="Cambria"/>
          <w:b/>
        </w:rPr>
        <w:t xml:space="preserve">TRADUCERI </w:t>
      </w:r>
      <w:r>
        <w:rPr>
          <w:rFonts w:ascii="Cambria" w:hAnsi="Cambria"/>
          <w:b/>
        </w:rPr>
        <w:t>LITERARE</w:t>
      </w:r>
      <w:r w:rsidRPr="00663269">
        <w:rPr>
          <w:rFonts w:ascii="Cambria" w:hAnsi="Cambria"/>
          <w:b/>
        </w:rPr>
        <w:t xml:space="preserve">, LIMBA </w:t>
      </w:r>
      <w:r>
        <w:rPr>
          <w:rFonts w:ascii="Cambria" w:hAnsi="Cambria"/>
          <w:b/>
        </w:rPr>
        <w:t>FRANCEZĂ</w:t>
      </w:r>
    </w:p>
    <w:p w:rsidR="004F67A1" w:rsidRDefault="004F67A1" w:rsidP="00583F6F">
      <w:pPr>
        <w:tabs>
          <w:tab w:val="left" w:pos="3840"/>
        </w:tabs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413"/>
        <w:gridCol w:w="4528"/>
        <w:gridCol w:w="1134"/>
        <w:gridCol w:w="1559"/>
      </w:tblGrid>
      <w:tr w:rsidR="004F67A1" w:rsidRPr="004F67A1" w:rsidTr="004F67A1">
        <w:trPr>
          <w:trHeight w:val="58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  <w:t>NUME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  <w:t>AFILIERE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  <w:t>MEDIA candidat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000000"/>
                <w:lang w:eastAsia="ro-RO"/>
              </w:rPr>
              <w:t>PREMIU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IGNAT CARMEN MIHAELA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ȘTEFAN CEL MARE, TÂRGU NEAMȚ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MARCOCIAN MIHAI ANTON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DE INFORMATICĂ CARMEN SYLVA, PETROȘAN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DEACONU CLAUDIA GABRIELA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ȘTEFAN CEL MARE TÂRGU NEAMȚ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DULHAI OCTAVIAN NICOLAE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LICEUL TEORETIC DIMITRIE CANTEMIR IAȘI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STANCIU LIVIA FLORENTINA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ION MINULESCU, SLATINA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CÎMPEAN MĂDĂLINA MARGARETA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MIHAI EMINESCU PETROȘANI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9,25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BIRO ANNAMARIA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 PETROȘANI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BOTEZ ȘTEFANIA-DELIA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LICEUL ECONOMIC VASILE CONTA TÂRGU NEAMȚ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9,18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MARCOCIAN RALUCA-ALEXANDRA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NATIONAL DE INFORMATICĂ CARMEN SYLVA, PETROȘANI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9,13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AGAPIE ILINCA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MARE, TÂRGU NEAMȚ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CĂLESCU MELISSA ANCUȚA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 PETROȘANI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IONESCU ROXANA-DIANA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 PETROȘANI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9,03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BÎRSAN ANA CRISTINA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ȘTEFAN CEL MARE, TÂRGU NEAMȚ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9,02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SUCUTURDEAN MARIA SIMONA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SYLVA, PETROȘAN 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8,52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COMAN ȘTEFAN ANDREI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 PETROȘANI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8,46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FORNADE TEODORA CRISTIANA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LICEUL TEORETIC DR. LAZĂR CHIRILĂ, BAIA DE ARIEȘ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8,45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SANDU ANITA ECATERINA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 PETROȘANI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MARIN ELENA VICTORIA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ENERGETIC DRAGOMIR HURMUZESCU, DEVA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FELEA ANA MĂLINA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MIHAI EMINESCU PETROȘANI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8,12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COMAN ANA MARIA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 PETROȘANI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NATE IULIANA MARIA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ENERGETIC DRAGOMIR HURMUZESCU, DEVA6248-2- A1, 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GĂLĂȚAN NICULINA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MIHAI EMINESCU PETROȘANI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lastRenderedPageBreak/>
              <w:t>STROE ANDREEA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DE INFORMATICĂ CARMEN SYLVA, PETROȘAN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7,67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ȚUCĂ MIHAELA-ȘTEFANA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LICEUL ECONOMIC VASILE CONTA TÂRGU NEAMȚ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7,67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4F67A1" w:rsidRPr="004F67A1" w:rsidTr="004F67A1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BUBLE ESTERA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COLEGIUL TEHNIC DE TRANSPORT FEROVIAR ANGHEL SALIGNY, SIMERIA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7,37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4F67A1" w:rsidRPr="004F67A1" w:rsidRDefault="004F67A1" w:rsidP="004F67A1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4F67A1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</w:tbl>
    <w:p w:rsidR="00583F6F" w:rsidRDefault="00583F6F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Default="002D7C42" w:rsidP="004F67A1"/>
    <w:p w:rsidR="002D7C42" w:rsidRPr="00663269" w:rsidRDefault="002D7C42" w:rsidP="002D7C42">
      <w:pPr>
        <w:jc w:val="center"/>
        <w:rPr>
          <w:rFonts w:ascii="Cambria" w:hAnsi="Cambria"/>
          <w:b/>
        </w:rPr>
      </w:pPr>
      <w:r w:rsidRPr="00663269">
        <w:rPr>
          <w:rFonts w:ascii="Cambria" w:hAnsi="Cambria"/>
          <w:b/>
        </w:rPr>
        <w:lastRenderedPageBreak/>
        <w:t xml:space="preserve">CLASAMENT FINAL – </w:t>
      </w:r>
      <w:r>
        <w:rPr>
          <w:rFonts w:ascii="Cambria" w:hAnsi="Cambria"/>
          <w:b/>
        </w:rPr>
        <w:t>ELEVI</w:t>
      </w:r>
    </w:p>
    <w:p w:rsidR="002D7C42" w:rsidRPr="00663269" w:rsidRDefault="002D7C42" w:rsidP="002D7C42">
      <w:pPr>
        <w:jc w:val="center"/>
        <w:rPr>
          <w:rFonts w:ascii="Cambria" w:hAnsi="Cambria"/>
          <w:b/>
        </w:rPr>
      </w:pPr>
      <w:r w:rsidRPr="00663269">
        <w:rPr>
          <w:rFonts w:ascii="Cambria" w:hAnsi="Cambria"/>
          <w:b/>
        </w:rPr>
        <w:t xml:space="preserve">TRADUCERI </w:t>
      </w:r>
      <w:r>
        <w:rPr>
          <w:rFonts w:ascii="Cambria" w:hAnsi="Cambria"/>
          <w:b/>
        </w:rPr>
        <w:t>SPECIALIZATE</w:t>
      </w:r>
      <w:r w:rsidRPr="00663269">
        <w:rPr>
          <w:rFonts w:ascii="Cambria" w:hAnsi="Cambria"/>
          <w:b/>
        </w:rPr>
        <w:t xml:space="preserve">, LIMBA </w:t>
      </w:r>
      <w:r>
        <w:rPr>
          <w:rFonts w:ascii="Cambria" w:hAnsi="Cambria"/>
          <w:b/>
        </w:rPr>
        <w:t>FRANCEZĂ</w:t>
      </w:r>
    </w:p>
    <w:p w:rsidR="002D7C42" w:rsidRDefault="002D7C42" w:rsidP="004F67A1"/>
    <w:tbl>
      <w:tblPr>
        <w:tblW w:w="9776" w:type="dxa"/>
        <w:tblLook w:val="04A0" w:firstRow="1" w:lastRow="0" w:firstColumn="1" w:lastColumn="0" w:noHBand="0" w:noVBand="1"/>
      </w:tblPr>
      <w:tblGrid>
        <w:gridCol w:w="2122"/>
        <w:gridCol w:w="5386"/>
        <w:gridCol w:w="851"/>
        <w:gridCol w:w="1417"/>
      </w:tblGrid>
      <w:tr w:rsidR="002D7C42" w:rsidRPr="002D7C42" w:rsidTr="00CA360D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2D7C4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AFILIERE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2D7C4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MEDIE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2D7C42"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  <w:t>PREMIU</w:t>
            </w:r>
          </w:p>
        </w:tc>
      </w:tr>
      <w:tr w:rsidR="002D7C42" w:rsidRPr="002D7C42" w:rsidTr="00CA360D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MEDREA ALEXANDRA MARIA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TEHNOLOGIC AIUD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</w:t>
            </w:r>
          </w:p>
        </w:tc>
      </w:tr>
      <w:tr w:rsidR="002D7C42" w:rsidRPr="002D7C42" w:rsidTr="00CA360D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RUSU GABRIELA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TEHNOLOGIC AIUD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II</w:t>
            </w:r>
          </w:p>
        </w:tc>
      </w:tr>
      <w:tr w:rsidR="002D7C42" w:rsidRPr="002D7C42" w:rsidTr="00CA360D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 xml:space="preserve">TOMA RAUL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TEHNOLOGIC AIUD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PREMIUL III</w:t>
            </w:r>
          </w:p>
        </w:tc>
      </w:tr>
      <w:tr w:rsidR="002D7C42" w:rsidRPr="002D7C42" w:rsidTr="00CA360D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MILITARU CLARISSA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COLEGIUL NAȚIONAL DE INFORMATICĂ CARMEN SYLVA, PETROȘAN 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b/>
                <w:bCs/>
                <w:color w:val="C00000"/>
                <w:lang w:eastAsia="ro-RO"/>
              </w:rPr>
              <w:t>MENȚIUNE</w:t>
            </w:r>
          </w:p>
        </w:tc>
      </w:tr>
      <w:tr w:rsidR="002D7C42" w:rsidRPr="002D7C42" w:rsidTr="00CA360D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 xml:space="preserve">BOROEANU MARIA-MANUELA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LICEUL ECONOMIC VASILE CONTA TÂRGU NEAMȚ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8,69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2D7C42" w:rsidRPr="002D7C42" w:rsidTr="00CA360D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FELEA ANA MĂLINA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MIHAI EMINESCU PETROȘANI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  <w:tr w:rsidR="002D7C42" w:rsidRPr="002D7C42" w:rsidTr="00CA360D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GĂLĂȚAN NICULINA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COLEGIUL NAȚIONAL MIHAI EMINESCU PETROȘANI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2D7C42" w:rsidRPr="002D7C42" w:rsidRDefault="002D7C42" w:rsidP="002D7C4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o-RO"/>
              </w:rPr>
            </w:pPr>
            <w:r w:rsidRPr="002D7C42">
              <w:rPr>
                <w:rFonts w:ascii="Cambria" w:eastAsia="Times New Roman" w:hAnsi="Cambria" w:cs="Times New Roman"/>
                <w:color w:val="000000"/>
                <w:lang w:eastAsia="ro-RO"/>
              </w:rPr>
              <w:t> </w:t>
            </w:r>
          </w:p>
        </w:tc>
      </w:tr>
    </w:tbl>
    <w:p w:rsidR="002D7C42" w:rsidRDefault="002D7C42" w:rsidP="004F67A1"/>
    <w:p w:rsidR="002D7C42" w:rsidRPr="004F67A1" w:rsidRDefault="002D7C42" w:rsidP="004F67A1">
      <w:bookmarkStart w:id="0" w:name="_GoBack"/>
      <w:bookmarkEnd w:id="0"/>
    </w:p>
    <w:sectPr w:rsidR="002D7C42" w:rsidRPr="004F67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42" w:rsidRDefault="002D7C42" w:rsidP="001F0153">
      <w:pPr>
        <w:spacing w:after="0" w:line="240" w:lineRule="auto"/>
      </w:pPr>
      <w:r>
        <w:separator/>
      </w:r>
    </w:p>
  </w:endnote>
  <w:endnote w:type="continuationSeparator" w:id="0">
    <w:p w:rsidR="002D7C42" w:rsidRDefault="002D7C42" w:rsidP="001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42" w:rsidRDefault="002D7C42" w:rsidP="001F0153">
      <w:pPr>
        <w:spacing w:after="0" w:line="240" w:lineRule="auto"/>
      </w:pPr>
      <w:r>
        <w:separator/>
      </w:r>
    </w:p>
  </w:footnote>
  <w:footnote w:type="continuationSeparator" w:id="0">
    <w:p w:rsidR="002D7C42" w:rsidRDefault="002D7C42" w:rsidP="001F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42" w:rsidRDefault="002D7C42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53"/>
    <w:rsid w:val="001F0153"/>
    <w:rsid w:val="002D7C42"/>
    <w:rsid w:val="004F67A1"/>
    <w:rsid w:val="00583F6F"/>
    <w:rsid w:val="00663269"/>
    <w:rsid w:val="00741306"/>
    <w:rsid w:val="007C181F"/>
    <w:rsid w:val="00867C53"/>
    <w:rsid w:val="009C4E4A"/>
    <w:rsid w:val="00CA360D"/>
    <w:rsid w:val="00F2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09C54-45DE-49FB-8B0B-BE615935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1854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9</cp:revision>
  <dcterms:created xsi:type="dcterms:W3CDTF">2019-04-20T14:03:00Z</dcterms:created>
  <dcterms:modified xsi:type="dcterms:W3CDTF">2019-04-20T14:15:00Z</dcterms:modified>
</cp:coreProperties>
</file>