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FC" w:rsidRPr="007E677F" w:rsidRDefault="00B27BFC" w:rsidP="00B27BFC">
      <w:pPr>
        <w:rPr>
          <w:b/>
        </w:rPr>
      </w:pPr>
      <w:proofErr w:type="spellStart"/>
      <w:r w:rsidRPr="007E677F">
        <w:rPr>
          <w:b/>
          <w:lang w:val="en-US"/>
        </w:rPr>
        <w:t>Rezultate</w:t>
      </w:r>
      <w:proofErr w:type="spellEnd"/>
      <w:r w:rsidRPr="007E677F">
        <w:rPr>
          <w:b/>
          <w:lang w:val="en-US"/>
        </w:rPr>
        <w:t xml:space="preserve"> finale – </w:t>
      </w:r>
      <w:proofErr w:type="spellStart"/>
      <w:r w:rsidRPr="007E677F">
        <w:rPr>
          <w:b/>
          <w:lang w:val="en-US"/>
        </w:rPr>
        <w:t>Traduceri</w:t>
      </w:r>
      <w:proofErr w:type="spellEnd"/>
      <w:r w:rsidRPr="007E677F">
        <w:rPr>
          <w:b/>
          <w:lang w:val="en-US"/>
        </w:rPr>
        <w:t xml:space="preserve"> </w:t>
      </w:r>
      <w:proofErr w:type="spellStart"/>
      <w:r w:rsidRPr="007E677F">
        <w:rPr>
          <w:b/>
          <w:lang w:val="en-US"/>
        </w:rPr>
        <w:t>texte</w:t>
      </w:r>
      <w:proofErr w:type="spellEnd"/>
      <w:r w:rsidRPr="007E677F">
        <w:rPr>
          <w:b/>
          <w:lang w:val="en-US"/>
        </w:rPr>
        <w:t xml:space="preserve"> </w:t>
      </w:r>
      <w:proofErr w:type="spellStart"/>
      <w:r w:rsidRPr="007E677F">
        <w:rPr>
          <w:b/>
          <w:lang w:val="en-US"/>
        </w:rPr>
        <w:t>literare</w:t>
      </w:r>
      <w:proofErr w:type="spellEnd"/>
      <w:r w:rsidRPr="007E677F">
        <w:rPr>
          <w:b/>
          <w:lang w:val="en-US"/>
        </w:rPr>
        <w:t xml:space="preserve"> – </w:t>
      </w:r>
      <w:proofErr w:type="spellStart"/>
      <w:r w:rsidRPr="007E677F">
        <w:rPr>
          <w:b/>
          <w:lang w:val="en-US"/>
        </w:rPr>
        <w:t>limba</w:t>
      </w:r>
      <w:proofErr w:type="spellEnd"/>
      <w:r w:rsidRPr="007E677F">
        <w:rPr>
          <w:b/>
          <w:lang w:val="en-US"/>
        </w:rPr>
        <w:t xml:space="preserve"> </w:t>
      </w:r>
      <w:proofErr w:type="spellStart"/>
      <w:r w:rsidR="0075461E">
        <w:rPr>
          <w:b/>
          <w:lang w:val="en-US"/>
        </w:rPr>
        <w:t>france</w:t>
      </w:r>
      <w:r w:rsidRPr="007E677F">
        <w:rPr>
          <w:b/>
          <w:lang w:val="en-US"/>
        </w:rPr>
        <w:t>ză</w:t>
      </w:r>
      <w:proofErr w:type="spellEnd"/>
      <w:r w:rsidRPr="007E677F">
        <w:rPr>
          <w:b/>
          <w:lang w:val="en-US"/>
        </w:rPr>
        <w:t xml:space="preserve"> - </w:t>
      </w:r>
      <w:proofErr w:type="spellStart"/>
      <w:r>
        <w:rPr>
          <w:b/>
          <w:lang w:val="en-US"/>
        </w:rPr>
        <w:t>elevi</w:t>
      </w:r>
      <w:proofErr w:type="spellEnd"/>
    </w:p>
    <w:tbl>
      <w:tblPr>
        <w:tblStyle w:val="TableGrid"/>
        <w:tblW w:w="0" w:type="auto"/>
        <w:tblLook w:val="04A0"/>
      </w:tblPr>
      <w:tblGrid>
        <w:gridCol w:w="738"/>
        <w:gridCol w:w="1350"/>
        <w:gridCol w:w="2160"/>
        <w:gridCol w:w="2340"/>
        <w:gridCol w:w="1392"/>
        <w:gridCol w:w="1596"/>
      </w:tblGrid>
      <w:tr w:rsidR="00B27BFC" w:rsidTr="003019DE">
        <w:tc>
          <w:tcPr>
            <w:tcW w:w="738" w:type="dxa"/>
          </w:tcPr>
          <w:p w:rsidR="00B27BFC" w:rsidRDefault="00B27BFC" w:rsidP="007C7D8C">
            <w:r>
              <w:t>Nr. crt.</w:t>
            </w:r>
          </w:p>
        </w:tc>
        <w:tc>
          <w:tcPr>
            <w:tcW w:w="1350" w:type="dxa"/>
          </w:tcPr>
          <w:p w:rsidR="00B27BFC" w:rsidRDefault="00B27BFC" w:rsidP="00A53BB6">
            <w:r>
              <w:t>Nr. lucr</w:t>
            </w:r>
            <w:r w:rsidR="00A53BB6">
              <w:t>ă</w:t>
            </w:r>
            <w:r>
              <w:t>r</w:t>
            </w:r>
            <w:r w:rsidR="00A53BB6">
              <w:t>ii</w:t>
            </w:r>
          </w:p>
        </w:tc>
        <w:tc>
          <w:tcPr>
            <w:tcW w:w="2160" w:type="dxa"/>
          </w:tcPr>
          <w:p w:rsidR="00B27BFC" w:rsidRDefault="00B27BFC" w:rsidP="007C7D8C">
            <w:r>
              <w:t>Nume</w:t>
            </w:r>
            <w:r w:rsidR="005D611B">
              <w:t>le</w:t>
            </w:r>
          </w:p>
        </w:tc>
        <w:tc>
          <w:tcPr>
            <w:tcW w:w="2340" w:type="dxa"/>
          </w:tcPr>
          <w:p w:rsidR="00B27BFC" w:rsidRDefault="00B27BFC" w:rsidP="007C7D8C">
            <w:r>
              <w:t>Afiliere</w:t>
            </w:r>
            <w:r w:rsidR="005D611B">
              <w:t>a</w:t>
            </w:r>
          </w:p>
        </w:tc>
        <w:tc>
          <w:tcPr>
            <w:tcW w:w="1392" w:type="dxa"/>
          </w:tcPr>
          <w:p w:rsidR="00B27BFC" w:rsidRDefault="00B27BFC" w:rsidP="007C7D8C">
            <w:r>
              <w:t>Nota</w:t>
            </w:r>
          </w:p>
        </w:tc>
        <w:tc>
          <w:tcPr>
            <w:tcW w:w="1596" w:type="dxa"/>
          </w:tcPr>
          <w:p w:rsidR="00B27BFC" w:rsidRDefault="00B27BFC" w:rsidP="007C7D8C">
            <w:r>
              <w:t>Premiul</w:t>
            </w:r>
          </w:p>
        </w:tc>
      </w:tr>
      <w:tr w:rsidR="00B27BFC" w:rsidTr="003019DE">
        <w:tc>
          <w:tcPr>
            <w:tcW w:w="738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1.</w:t>
            </w:r>
          </w:p>
        </w:tc>
        <w:tc>
          <w:tcPr>
            <w:tcW w:w="1350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4750</w:t>
            </w:r>
          </w:p>
        </w:tc>
        <w:tc>
          <w:tcPr>
            <w:tcW w:w="2160" w:type="dxa"/>
          </w:tcPr>
          <w:p w:rsidR="00B27BFC" w:rsidRPr="002935EB" w:rsidRDefault="00745E0B" w:rsidP="007C7D8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Voștinar</w:t>
            </w:r>
            <w:proofErr w:type="spellEnd"/>
            <w:r>
              <w:rPr>
                <w:b/>
                <w:color w:val="FF0000"/>
              </w:rPr>
              <w:t xml:space="preserve"> Daniela</w:t>
            </w:r>
          </w:p>
        </w:tc>
        <w:tc>
          <w:tcPr>
            <w:tcW w:w="2340" w:type="dxa"/>
          </w:tcPr>
          <w:p w:rsidR="00B27BFC" w:rsidRPr="002935EB" w:rsidRDefault="00745E0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Colegiul Tehnic Aiud</w:t>
            </w:r>
          </w:p>
        </w:tc>
        <w:tc>
          <w:tcPr>
            <w:tcW w:w="1392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9,53</w:t>
            </w:r>
          </w:p>
        </w:tc>
        <w:tc>
          <w:tcPr>
            <w:tcW w:w="1596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</w:t>
            </w:r>
          </w:p>
        </w:tc>
      </w:tr>
      <w:tr w:rsidR="00B27BFC" w:rsidTr="003019DE">
        <w:tc>
          <w:tcPr>
            <w:tcW w:w="738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2.</w:t>
            </w:r>
          </w:p>
        </w:tc>
        <w:tc>
          <w:tcPr>
            <w:tcW w:w="1350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4345</w:t>
            </w:r>
          </w:p>
        </w:tc>
        <w:tc>
          <w:tcPr>
            <w:tcW w:w="2160" w:type="dxa"/>
          </w:tcPr>
          <w:p w:rsidR="00B27BFC" w:rsidRPr="002935EB" w:rsidRDefault="001F140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Mihon Ioana</w:t>
            </w:r>
          </w:p>
        </w:tc>
        <w:tc>
          <w:tcPr>
            <w:tcW w:w="2340" w:type="dxa"/>
          </w:tcPr>
          <w:p w:rsidR="00B27BFC" w:rsidRPr="002935EB" w:rsidRDefault="001F140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CN </w:t>
            </w:r>
            <w:r w:rsidR="003019DE">
              <w:rPr>
                <w:b/>
                <w:color w:val="FF0000"/>
              </w:rPr>
              <w:t>„</w:t>
            </w:r>
            <w:r>
              <w:rPr>
                <w:b/>
                <w:color w:val="FF0000"/>
              </w:rPr>
              <w:t>Avram Iancu</w:t>
            </w:r>
            <w:r w:rsidR="003019DE">
              <w:rPr>
                <w:b/>
                <w:color w:val="FF0000"/>
              </w:rPr>
              <w:t>”,</w:t>
            </w:r>
            <w:r>
              <w:rPr>
                <w:b/>
                <w:color w:val="FF0000"/>
              </w:rPr>
              <w:t xml:space="preserve"> Câmpeni</w:t>
            </w:r>
          </w:p>
        </w:tc>
        <w:tc>
          <w:tcPr>
            <w:tcW w:w="1392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9,35</w:t>
            </w:r>
          </w:p>
        </w:tc>
        <w:tc>
          <w:tcPr>
            <w:tcW w:w="1596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II</w:t>
            </w:r>
          </w:p>
        </w:tc>
      </w:tr>
      <w:tr w:rsidR="00B27BFC" w:rsidTr="003019DE">
        <w:tc>
          <w:tcPr>
            <w:tcW w:w="738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3.</w:t>
            </w:r>
          </w:p>
        </w:tc>
        <w:tc>
          <w:tcPr>
            <w:tcW w:w="1350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4665</w:t>
            </w:r>
          </w:p>
        </w:tc>
        <w:tc>
          <w:tcPr>
            <w:tcW w:w="2160" w:type="dxa"/>
          </w:tcPr>
          <w:p w:rsidR="00B27BFC" w:rsidRPr="002935EB" w:rsidRDefault="00732D90" w:rsidP="007C7D8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Hoca</w:t>
            </w:r>
            <w:proofErr w:type="spellEnd"/>
            <w:r>
              <w:rPr>
                <w:b/>
                <w:color w:val="FF0000"/>
              </w:rPr>
              <w:t xml:space="preserve"> Ioana Cristina</w:t>
            </w:r>
          </w:p>
        </w:tc>
        <w:tc>
          <w:tcPr>
            <w:tcW w:w="2340" w:type="dxa"/>
          </w:tcPr>
          <w:p w:rsidR="00B27BFC" w:rsidRPr="002935EB" w:rsidRDefault="00732D90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Colegiul Teoretic Teiuș</w:t>
            </w:r>
          </w:p>
        </w:tc>
        <w:tc>
          <w:tcPr>
            <w:tcW w:w="1392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9,25</w:t>
            </w:r>
          </w:p>
        </w:tc>
        <w:tc>
          <w:tcPr>
            <w:tcW w:w="1596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III</w:t>
            </w:r>
          </w:p>
        </w:tc>
      </w:tr>
      <w:tr w:rsidR="00B27BFC" w:rsidTr="003019DE">
        <w:tc>
          <w:tcPr>
            <w:tcW w:w="738" w:type="dxa"/>
          </w:tcPr>
          <w:p w:rsidR="00B27BFC" w:rsidRPr="002935EB" w:rsidRDefault="00B27BFC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4.</w:t>
            </w:r>
          </w:p>
        </w:tc>
        <w:tc>
          <w:tcPr>
            <w:tcW w:w="1350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4667</w:t>
            </w:r>
          </w:p>
        </w:tc>
        <w:tc>
          <w:tcPr>
            <w:tcW w:w="2160" w:type="dxa"/>
          </w:tcPr>
          <w:p w:rsidR="00B27BFC" w:rsidRPr="002935EB" w:rsidRDefault="00732D90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Nagy Timea Imola</w:t>
            </w:r>
          </w:p>
        </w:tc>
        <w:tc>
          <w:tcPr>
            <w:tcW w:w="2340" w:type="dxa"/>
          </w:tcPr>
          <w:p w:rsidR="00B27BFC" w:rsidRPr="002935EB" w:rsidRDefault="00732D90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Colegiul Teoretic Teiuș</w:t>
            </w:r>
          </w:p>
        </w:tc>
        <w:tc>
          <w:tcPr>
            <w:tcW w:w="1392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9,25</w:t>
            </w:r>
          </w:p>
        </w:tc>
        <w:tc>
          <w:tcPr>
            <w:tcW w:w="1596" w:type="dxa"/>
          </w:tcPr>
          <w:p w:rsidR="00B27BFC" w:rsidRPr="002935EB" w:rsidRDefault="005A0878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III</w:t>
            </w:r>
          </w:p>
        </w:tc>
      </w:tr>
      <w:tr w:rsidR="00B27BFC" w:rsidTr="003019DE">
        <w:tc>
          <w:tcPr>
            <w:tcW w:w="738" w:type="dxa"/>
          </w:tcPr>
          <w:p w:rsidR="00B27BFC" w:rsidRPr="005A0878" w:rsidRDefault="00B27BFC" w:rsidP="007C7D8C">
            <w:pPr>
              <w:rPr>
                <w:b/>
                <w:color w:val="FF0000"/>
              </w:rPr>
            </w:pPr>
            <w:r w:rsidRPr="005A0878">
              <w:rPr>
                <w:b/>
                <w:color w:val="FF0000"/>
              </w:rPr>
              <w:t>5.</w:t>
            </w:r>
          </w:p>
        </w:tc>
        <w:tc>
          <w:tcPr>
            <w:tcW w:w="1350" w:type="dxa"/>
          </w:tcPr>
          <w:p w:rsidR="00B27BFC" w:rsidRPr="005A0878" w:rsidRDefault="005A0878" w:rsidP="007C7D8C">
            <w:pPr>
              <w:rPr>
                <w:b/>
                <w:color w:val="FF0000"/>
              </w:rPr>
            </w:pPr>
            <w:r w:rsidRPr="005A0878">
              <w:rPr>
                <w:b/>
                <w:color w:val="FF0000"/>
              </w:rPr>
              <w:t>4722</w:t>
            </w:r>
          </w:p>
        </w:tc>
        <w:tc>
          <w:tcPr>
            <w:tcW w:w="2160" w:type="dxa"/>
          </w:tcPr>
          <w:p w:rsidR="00B27BFC" w:rsidRPr="005A0878" w:rsidRDefault="00CE3505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Ungureanu </w:t>
            </w:r>
            <w:proofErr w:type="spellStart"/>
            <w:r>
              <w:rPr>
                <w:b/>
                <w:color w:val="FF0000"/>
              </w:rPr>
              <w:t>Ionela</w:t>
            </w:r>
            <w:proofErr w:type="spellEnd"/>
          </w:p>
        </w:tc>
        <w:tc>
          <w:tcPr>
            <w:tcW w:w="2340" w:type="dxa"/>
          </w:tcPr>
          <w:p w:rsidR="00B27BFC" w:rsidRPr="005A0878" w:rsidRDefault="00CE3505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CN </w:t>
            </w:r>
            <w:r w:rsidR="003019DE">
              <w:rPr>
                <w:b/>
                <w:color w:val="FF0000"/>
              </w:rPr>
              <w:t>„</w:t>
            </w:r>
            <w:r>
              <w:rPr>
                <w:b/>
                <w:color w:val="FF0000"/>
              </w:rPr>
              <w:t>Avram Iancu</w:t>
            </w:r>
            <w:r w:rsidR="003019DE">
              <w:rPr>
                <w:b/>
                <w:color w:val="FF0000"/>
              </w:rPr>
              <w:t>”,</w:t>
            </w:r>
            <w:r>
              <w:rPr>
                <w:b/>
                <w:color w:val="FF0000"/>
              </w:rPr>
              <w:t xml:space="preserve"> Câmpeni</w:t>
            </w:r>
          </w:p>
        </w:tc>
        <w:tc>
          <w:tcPr>
            <w:tcW w:w="1392" w:type="dxa"/>
          </w:tcPr>
          <w:p w:rsidR="00B27BFC" w:rsidRPr="005A0878" w:rsidRDefault="005A0878" w:rsidP="007C7D8C">
            <w:pPr>
              <w:rPr>
                <w:b/>
                <w:color w:val="FF0000"/>
              </w:rPr>
            </w:pPr>
            <w:r w:rsidRPr="005A0878">
              <w:rPr>
                <w:b/>
                <w:color w:val="FF0000"/>
              </w:rPr>
              <w:t>8,61</w:t>
            </w:r>
          </w:p>
        </w:tc>
        <w:tc>
          <w:tcPr>
            <w:tcW w:w="1596" w:type="dxa"/>
          </w:tcPr>
          <w:p w:rsidR="00B27BFC" w:rsidRPr="002935EB" w:rsidRDefault="005A0878" w:rsidP="005A08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Mențiune</w:t>
            </w:r>
          </w:p>
        </w:tc>
      </w:tr>
      <w:tr w:rsidR="00B27BFC" w:rsidTr="003019DE">
        <w:tc>
          <w:tcPr>
            <w:tcW w:w="738" w:type="dxa"/>
          </w:tcPr>
          <w:p w:rsidR="00B27BFC" w:rsidRPr="00A672A6" w:rsidRDefault="00B27BFC" w:rsidP="007C7D8C">
            <w:r w:rsidRPr="00A672A6">
              <w:t>6.</w:t>
            </w:r>
          </w:p>
        </w:tc>
        <w:tc>
          <w:tcPr>
            <w:tcW w:w="1350" w:type="dxa"/>
          </w:tcPr>
          <w:p w:rsidR="00B27BFC" w:rsidRPr="00A672A6" w:rsidRDefault="005A0878" w:rsidP="007C7D8C">
            <w:r>
              <w:t>4663</w:t>
            </w:r>
          </w:p>
        </w:tc>
        <w:tc>
          <w:tcPr>
            <w:tcW w:w="2160" w:type="dxa"/>
          </w:tcPr>
          <w:p w:rsidR="00B27BFC" w:rsidRPr="00A672A6" w:rsidRDefault="0038048E" w:rsidP="007C7D8C">
            <w:r>
              <w:t xml:space="preserve">Pădurean </w:t>
            </w:r>
            <w:proofErr w:type="spellStart"/>
            <w:r>
              <w:t>Giorgian</w:t>
            </w:r>
            <w:proofErr w:type="spellEnd"/>
          </w:p>
        </w:tc>
        <w:tc>
          <w:tcPr>
            <w:tcW w:w="2340" w:type="dxa"/>
          </w:tcPr>
          <w:p w:rsidR="00B27BFC" w:rsidRPr="009A273C" w:rsidRDefault="0038048E" w:rsidP="007C7D8C">
            <w:r w:rsidRPr="009A273C">
              <w:t xml:space="preserve">Liceul </w:t>
            </w:r>
            <w:r w:rsidR="003019DE">
              <w:t>„</w:t>
            </w:r>
            <w:r w:rsidRPr="009A273C">
              <w:t>Corneliu Medrea</w:t>
            </w:r>
            <w:r w:rsidR="003019DE">
              <w:t>”</w:t>
            </w:r>
            <w:r w:rsidRPr="009A273C">
              <w:t>, Zlatna</w:t>
            </w:r>
          </w:p>
        </w:tc>
        <w:tc>
          <w:tcPr>
            <w:tcW w:w="1392" w:type="dxa"/>
          </w:tcPr>
          <w:p w:rsidR="00B27BFC" w:rsidRPr="00A672A6" w:rsidRDefault="005A0878" w:rsidP="007C7D8C">
            <w:r>
              <w:t>8,50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7.</w:t>
            </w:r>
          </w:p>
        </w:tc>
        <w:tc>
          <w:tcPr>
            <w:tcW w:w="1350" w:type="dxa"/>
          </w:tcPr>
          <w:p w:rsidR="00B27BFC" w:rsidRDefault="005A0878" w:rsidP="007C7D8C">
            <w:r>
              <w:t>4850</w:t>
            </w:r>
          </w:p>
        </w:tc>
        <w:tc>
          <w:tcPr>
            <w:tcW w:w="2160" w:type="dxa"/>
          </w:tcPr>
          <w:p w:rsidR="00B27BFC" w:rsidRDefault="0038048E" w:rsidP="007C7D8C">
            <w:proofErr w:type="spellStart"/>
            <w:r>
              <w:t>Runceanu</w:t>
            </w:r>
            <w:proofErr w:type="spellEnd"/>
            <w:r>
              <w:t xml:space="preserve"> Andrada</w:t>
            </w:r>
          </w:p>
        </w:tc>
        <w:tc>
          <w:tcPr>
            <w:tcW w:w="2340" w:type="dxa"/>
          </w:tcPr>
          <w:p w:rsidR="00B27BFC" w:rsidRPr="009A273C" w:rsidRDefault="0038048E" w:rsidP="007C7D8C">
            <w:r w:rsidRPr="009A273C">
              <w:t xml:space="preserve">CN </w:t>
            </w:r>
            <w:r w:rsidR="003019DE">
              <w:t>„</w:t>
            </w:r>
            <w:r w:rsidRPr="009A273C">
              <w:t>Dr</w:t>
            </w:r>
            <w:r w:rsidR="003019DE">
              <w:t>.</w:t>
            </w:r>
            <w:r w:rsidRPr="009A273C">
              <w:t xml:space="preserve"> </w:t>
            </w:r>
            <w:proofErr w:type="spellStart"/>
            <w:r w:rsidRPr="009A273C">
              <w:t>Meșotă</w:t>
            </w:r>
            <w:proofErr w:type="spellEnd"/>
            <w:r w:rsidR="003019DE">
              <w:t>”</w:t>
            </w:r>
            <w:r w:rsidRPr="009A273C">
              <w:t>, Brașov</w:t>
            </w:r>
          </w:p>
        </w:tc>
        <w:tc>
          <w:tcPr>
            <w:tcW w:w="1392" w:type="dxa"/>
          </w:tcPr>
          <w:p w:rsidR="00B27BFC" w:rsidRDefault="005A0878" w:rsidP="007C7D8C">
            <w:r>
              <w:t>8,50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8.</w:t>
            </w:r>
          </w:p>
        </w:tc>
        <w:tc>
          <w:tcPr>
            <w:tcW w:w="1350" w:type="dxa"/>
          </w:tcPr>
          <w:p w:rsidR="00B27BFC" w:rsidRDefault="005A0878" w:rsidP="007C7D8C">
            <w:r>
              <w:t>4247-1</w:t>
            </w:r>
          </w:p>
        </w:tc>
        <w:tc>
          <w:tcPr>
            <w:tcW w:w="2160" w:type="dxa"/>
          </w:tcPr>
          <w:p w:rsidR="00B27BFC" w:rsidRDefault="0029685A" w:rsidP="007C7D8C">
            <w:r>
              <w:t xml:space="preserve">Malina Estera </w:t>
            </w:r>
            <w:proofErr w:type="spellStart"/>
            <w:r>
              <w:t>Sara</w:t>
            </w:r>
            <w:proofErr w:type="spellEnd"/>
          </w:p>
        </w:tc>
        <w:tc>
          <w:tcPr>
            <w:tcW w:w="2340" w:type="dxa"/>
          </w:tcPr>
          <w:p w:rsidR="00B27BFC" w:rsidRPr="009A273C" w:rsidRDefault="0029685A" w:rsidP="007C7D8C">
            <w:r w:rsidRPr="009A273C">
              <w:t xml:space="preserve">Colegiul Economic </w:t>
            </w:r>
            <w:r w:rsidR="003019DE">
              <w:t>„</w:t>
            </w:r>
            <w:r w:rsidRPr="009A273C">
              <w:t>Hermes</w:t>
            </w:r>
            <w:r w:rsidR="003019DE">
              <w:t>”,</w:t>
            </w:r>
            <w:r w:rsidRPr="009A273C">
              <w:t xml:space="preserve"> Petroșani</w:t>
            </w:r>
          </w:p>
        </w:tc>
        <w:tc>
          <w:tcPr>
            <w:tcW w:w="1392" w:type="dxa"/>
          </w:tcPr>
          <w:p w:rsidR="00B27BFC" w:rsidRDefault="005A0878" w:rsidP="007C7D8C">
            <w:r>
              <w:t>8,37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9.</w:t>
            </w:r>
          </w:p>
        </w:tc>
        <w:tc>
          <w:tcPr>
            <w:tcW w:w="1350" w:type="dxa"/>
          </w:tcPr>
          <w:p w:rsidR="00B27BFC" w:rsidRDefault="005A0878" w:rsidP="007C7D8C">
            <w:r>
              <w:t>4247-2</w:t>
            </w:r>
          </w:p>
        </w:tc>
        <w:tc>
          <w:tcPr>
            <w:tcW w:w="2160" w:type="dxa"/>
          </w:tcPr>
          <w:p w:rsidR="00B27BFC" w:rsidRDefault="00334D81" w:rsidP="007C7D8C">
            <w:proofErr w:type="spellStart"/>
            <w:r>
              <w:t>Borodescu</w:t>
            </w:r>
            <w:proofErr w:type="spellEnd"/>
            <w:r>
              <w:t xml:space="preserve"> Lăcrămioara</w:t>
            </w:r>
          </w:p>
        </w:tc>
        <w:tc>
          <w:tcPr>
            <w:tcW w:w="2340" w:type="dxa"/>
          </w:tcPr>
          <w:p w:rsidR="00B27BFC" w:rsidRPr="009A273C" w:rsidRDefault="00334D81" w:rsidP="007C7D8C">
            <w:r w:rsidRPr="009A273C">
              <w:t xml:space="preserve">Colegiul Economic </w:t>
            </w:r>
            <w:r w:rsidR="003019DE">
              <w:t>„</w:t>
            </w:r>
            <w:r w:rsidRPr="009A273C">
              <w:t>Hermes</w:t>
            </w:r>
            <w:r w:rsidR="003019DE">
              <w:t>”,</w:t>
            </w:r>
            <w:r w:rsidRPr="009A273C">
              <w:t xml:space="preserve"> Petroșani</w:t>
            </w:r>
          </w:p>
        </w:tc>
        <w:tc>
          <w:tcPr>
            <w:tcW w:w="1392" w:type="dxa"/>
          </w:tcPr>
          <w:p w:rsidR="00B27BFC" w:rsidRDefault="005A0878" w:rsidP="007C7D8C">
            <w:r>
              <w:t>8,35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10.</w:t>
            </w:r>
          </w:p>
        </w:tc>
        <w:tc>
          <w:tcPr>
            <w:tcW w:w="1350" w:type="dxa"/>
          </w:tcPr>
          <w:p w:rsidR="00B27BFC" w:rsidRDefault="005A0878" w:rsidP="007C7D8C">
            <w:r>
              <w:t>4520</w:t>
            </w:r>
          </w:p>
        </w:tc>
        <w:tc>
          <w:tcPr>
            <w:tcW w:w="2160" w:type="dxa"/>
          </w:tcPr>
          <w:p w:rsidR="00B27BFC" w:rsidRDefault="00334D81" w:rsidP="007C7D8C">
            <w:r>
              <w:t>Lazăr Cosmin Ionuț</w:t>
            </w:r>
          </w:p>
        </w:tc>
        <w:tc>
          <w:tcPr>
            <w:tcW w:w="2340" w:type="dxa"/>
          </w:tcPr>
          <w:p w:rsidR="00B27BFC" w:rsidRDefault="00334D81" w:rsidP="007C7D8C">
            <w:r>
              <w:t xml:space="preserve">CN </w:t>
            </w:r>
            <w:r w:rsidR="003019DE">
              <w:t>„</w:t>
            </w:r>
            <w:r>
              <w:t>Costache Negri</w:t>
            </w:r>
            <w:r w:rsidR="003019DE">
              <w:t>”</w:t>
            </w:r>
            <w:r>
              <w:t>, Galați</w:t>
            </w:r>
          </w:p>
        </w:tc>
        <w:tc>
          <w:tcPr>
            <w:tcW w:w="1392" w:type="dxa"/>
          </w:tcPr>
          <w:p w:rsidR="00B27BFC" w:rsidRDefault="005A0878" w:rsidP="007C7D8C">
            <w:r>
              <w:t>8,25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11.</w:t>
            </w:r>
          </w:p>
        </w:tc>
        <w:tc>
          <w:tcPr>
            <w:tcW w:w="1350" w:type="dxa"/>
          </w:tcPr>
          <w:p w:rsidR="00B27BFC" w:rsidRDefault="005A0878" w:rsidP="007C7D8C">
            <w:r>
              <w:t>4658</w:t>
            </w:r>
          </w:p>
        </w:tc>
        <w:tc>
          <w:tcPr>
            <w:tcW w:w="2160" w:type="dxa"/>
          </w:tcPr>
          <w:p w:rsidR="00B27BFC" w:rsidRDefault="00FF0972" w:rsidP="00FF0972">
            <w:proofErr w:type="spellStart"/>
            <w:r>
              <w:t>Foldvari-Lipovan</w:t>
            </w:r>
            <w:proofErr w:type="spellEnd"/>
            <w:r>
              <w:t xml:space="preserve"> Andreea</w:t>
            </w:r>
          </w:p>
        </w:tc>
        <w:tc>
          <w:tcPr>
            <w:tcW w:w="2340" w:type="dxa"/>
          </w:tcPr>
          <w:p w:rsidR="00B27BFC" w:rsidRDefault="00FF0972" w:rsidP="007C7D8C">
            <w:r>
              <w:t xml:space="preserve">Liceul </w:t>
            </w:r>
            <w:r w:rsidR="003019DE">
              <w:t>„</w:t>
            </w:r>
            <w:r>
              <w:t>Corneliu Medrea</w:t>
            </w:r>
            <w:r w:rsidR="003019DE">
              <w:t>”</w:t>
            </w:r>
            <w:r>
              <w:t>, Zlatna</w:t>
            </w:r>
          </w:p>
        </w:tc>
        <w:tc>
          <w:tcPr>
            <w:tcW w:w="1392" w:type="dxa"/>
          </w:tcPr>
          <w:p w:rsidR="00B27BFC" w:rsidRDefault="005A0878" w:rsidP="007C7D8C">
            <w:r>
              <w:t>8,00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12.</w:t>
            </w:r>
          </w:p>
        </w:tc>
        <w:tc>
          <w:tcPr>
            <w:tcW w:w="1350" w:type="dxa"/>
          </w:tcPr>
          <w:p w:rsidR="00B27BFC" w:rsidRDefault="00165F06" w:rsidP="007C7D8C">
            <w:r>
              <w:t>4657</w:t>
            </w:r>
          </w:p>
        </w:tc>
        <w:tc>
          <w:tcPr>
            <w:tcW w:w="2160" w:type="dxa"/>
          </w:tcPr>
          <w:p w:rsidR="00B27BFC" w:rsidRDefault="007E547A" w:rsidP="007C7D8C">
            <w:r>
              <w:t>Avram Adriana Lavinia</w:t>
            </w:r>
          </w:p>
        </w:tc>
        <w:tc>
          <w:tcPr>
            <w:tcW w:w="2340" w:type="dxa"/>
          </w:tcPr>
          <w:p w:rsidR="00B27BFC" w:rsidRDefault="007E547A" w:rsidP="007C7D8C">
            <w:r>
              <w:t xml:space="preserve">Liceul </w:t>
            </w:r>
            <w:r w:rsidR="003019DE">
              <w:t>„</w:t>
            </w:r>
            <w:r>
              <w:t>Corneliu Medrea</w:t>
            </w:r>
            <w:r w:rsidR="003019DE">
              <w:t>”</w:t>
            </w:r>
            <w:r>
              <w:t>, Zlatna</w:t>
            </w:r>
          </w:p>
        </w:tc>
        <w:tc>
          <w:tcPr>
            <w:tcW w:w="1392" w:type="dxa"/>
          </w:tcPr>
          <w:p w:rsidR="00B27BFC" w:rsidRDefault="00165F06" w:rsidP="007C7D8C">
            <w:r>
              <w:t>7,75</w:t>
            </w:r>
          </w:p>
        </w:tc>
        <w:tc>
          <w:tcPr>
            <w:tcW w:w="1596" w:type="dxa"/>
          </w:tcPr>
          <w:p w:rsidR="00B27BFC" w:rsidRDefault="00B27BFC" w:rsidP="007C7D8C"/>
        </w:tc>
      </w:tr>
      <w:tr w:rsidR="00B27BFC" w:rsidTr="003019DE">
        <w:tc>
          <w:tcPr>
            <w:tcW w:w="738" w:type="dxa"/>
          </w:tcPr>
          <w:p w:rsidR="00B27BFC" w:rsidRDefault="00B27BFC" w:rsidP="007C7D8C">
            <w:r>
              <w:t>13.</w:t>
            </w:r>
          </w:p>
        </w:tc>
        <w:tc>
          <w:tcPr>
            <w:tcW w:w="1350" w:type="dxa"/>
          </w:tcPr>
          <w:p w:rsidR="00B27BFC" w:rsidRDefault="00165F06" w:rsidP="007C7D8C">
            <w:r>
              <w:t>4660</w:t>
            </w:r>
          </w:p>
        </w:tc>
        <w:tc>
          <w:tcPr>
            <w:tcW w:w="2160" w:type="dxa"/>
          </w:tcPr>
          <w:p w:rsidR="00B27BFC" w:rsidRDefault="007E547A" w:rsidP="007C7D8C">
            <w:r>
              <w:t>Gherman Andreea</w:t>
            </w:r>
          </w:p>
        </w:tc>
        <w:tc>
          <w:tcPr>
            <w:tcW w:w="2340" w:type="dxa"/>
          </w:tcPr>
          <w:p w:rsidR="00B27BFC" w:rsidRDefault="007E547A" w:rsidP="007C7D8C">
            <w:r>
              <w:t xml:space="preserve">Liceul </w:t>
            </w:r>
            <w:r w:rsidR="003019DE">
              <w:t>„</w:t>
            </w:r>
            <w:r>
              <w:t>Corneliu Medrea</w:t>
            </w:r>
            <w:r w:rsidR="003019DE">
              <w:t>”</w:t>
            </w:r>
            <w:r>
              <w:t>, Zlatna</w:t>
            </w:r>
          </w:p>
        </w:tc>
        <w:tc>
          <w:tcPr>
            <w:tcW w:w="1392" w:type="dxa"/>
          </w:tcPr>
          <w:p w:rsidR="00B27BFC" w:rsidRDefault="00C110FE" w:rsidP="007C7D8C">
            <w:r>
              <w:t>7</w:t>
            </w:r>
            <w:r w:rsidR="00165F06">
              <w:t>,75</w:t>
            </w:r>
          </w:p>
        </w:tc>
        <w:tc>
          <w:tcPr>
            <w:tcW w:w="1596" w:type="dxa"/>
          </w:tcPr>
          <w:p w:rsidR="00B27BFC" w:rsidRDefault="00B27BFC" w:rsidP="007C7D8C"/>
        </w:tc>
      </w:tr>
    </w:tbl>
    <w:p w:rsidR="0032643A" w:rsidRDefault="0032643A"/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190F4B" w:rsidRDefault="00190F4B" w:rsidP="0032643A">
      <w:pPr>
        <w:rPr>
          <w:b/>
          <w:lang w:val="en-US"/>
        </w:rPr>
      </w:pPr>
    </w:p>
    <w:p w:rsidR="003019DE" w:rsidRDefault="003019DE" w:rsidP="0032643A">
      <w:pPr>
        <w:rPr>
          <w:b/>
          <w:lang w:val="en-US"/>
        </w:rPr>
      </w:pPr>
    </w:p>
    <w:p w:rsidR="003019DE" w:rsidRDefault="003019DE" w:rsidP="0032643A">
      <w:pPr>
        <w:rPr>
          <w:b/>
          <w:lang w:val="en-US"/>
        </w:rPr>
      </w:pPr>
    </w:p>
    <w:p w:rsidR="0032643A" w:rsidRPr="007E677F" w:rsidRDefault="0032643A" w:rsidP="0032643A">
      <w:pPr>
        <w:rPr>
          <w:b/>
        </w:rPr>
      </w:pPr>
      <w:proofErr w:type="spellStart"/>
      <w:r w:rsidRPr="007E677F">
        <w:rPr>
          <w:b/>
          <w:lang w:val="en-US"/>
        </w:rPr>
        <w:t>Rezultate</w:t>
      </w:r>
      <w:proofErr w:type="spellEnd"/>
      <w:r w:rsidRPr="007E677F">
        <w:rPr>
          <w:b/>
          <w:lang w:val="en-US"/>
        </w:rPr>
        <w:t xml:space="preserve"> finale – </w:t>
      </w:r>
      <w:proofErr w:type="spellStart"/>
      <w:r w:rsidRPr="007E677F">
        <w:rPr>
          <w:b/>
          <w:lang w:val="en-US"/>
        </w:rPr>
        <w:t>Traduceri</w:t>
      </w:r>
      <w:proofErr w:type="spellEnd"/>
      <w:r w:rsidRPr="007E677F">
        <w:rPr>
          <w:b/>
          <w:lang w:val="en-US"/>
        </w:rPr>
        <w:t xml:space="preserve"> </w:t>
      </w:r>
      <w:proofErr w:type="spellStart"/>
      <w:r w:rsidRPr="007E677F">
        <w:rPr>
          <w:b/>
          <w:lang w:val="en-US"/>
        </w:rPr>
        <w:t>texte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specialitate</w:t>
      </w:r>
      <w:proofErr w:type="spellEnd"/>
      <w:r w:rsidRPr="007E677F">
        <w:rPr>
          <w:b/>
          <w:lang w:val="en-US"/>
        </w:rPr>
        <w:t xml:space="preserve"> – </w:t>
      </w:r>
      <w:proofErr w:type="spellStart"/>
      <w:r w:rsidRPr="007E677F">
        <w:rPr>
          <w:b/>
          <w:lang w:val="en-US"/>
        </w:rPr>
        <w:t>limba</w:t>
      </w:r>
      <w:proofErr w:type="spellEnd"/>
      <w:r w:rsidRPr="007E677F">
        <w:rPr>
          <w:b/>
          <w:lang w:val="en-US"/>
        </w:rPr>
        <w:t xml:space="preserve"> </w:t>
      </w:r>
      <w:proofErr w:type="spellStart"/>
      <w:r w:rsidR="0075461E">
        <w:rPr>
          <w:b/>
          <w:lang w:val="en-US"/>
        </w:rPr>
        <w:t>france</w:t>
      </w:r>
      <w:r w:rsidRPr="007E677F">
        <w:rPr>
          <w:b/>
          <w:lang w:val="en-US"/>
        </w:rPr>
        <w:t>ză</w:t>
      </w:r>
      <w:proofErr w:type="spellEnd"/>
      <w:r w:rsidRPr="007E677F">
        <w:rPr>
          <w:b/>
          <w:lang w:val="en-US"/>
        </w:rPr>
        <w:t xml:space="preserve"> - </w:t>
      </w:r>
      <w:proofErr w:type="spellStart"/>
      <w:r>
        <w:rPr>
          <w:b/>
          <w:lang w:val="en-US"/>
        </w:rPr>
        <w:t>elevi</w:t>
      </w:r>
      <w:proofErr w:type="spellEnd"/>
    </w:p>
    <w:p w:rsidR="0032643A" w:rsidRDefault="0032643A" w:rsidP="0032643A"/>
    <w:tbl>
      <w:tblPr>
        <w:tblStyle w:val="TableGrid"/>
        <w:tblW w:w="0" w:type="auto"/>
        <w:tblLook w:val="04A0"/>
      </w:tblPr>
      <w:tblGrid>
        <w:gridCol w:w="738"/>
        <w:gridCol w:w="1350"/>
        <w:gridCol w:w="2430"/>
        <w:gridCol w:w="2250"/>
        <w:gridCol w:w="1212"/>
        <w:gridCol w:w="1596"/>
      </w:tblGrid>
      <w:tr w:rsidR="0032643A" w:rsidTr="003019DE">
        <w:tc>
          <w:tcPr>
            <w:tcW w:w="738" w:type="dxa"/>
          </w:tcPr>
          <w:p w:rsidR="0032643A" w:rsidRDefault="0032643A" w:rsidP="007C7D8C">
            <w:r>
              <w:t>Nr. crt.</w:t>
            </w:r>
          </w:p>
        </w:tc>
        <w:tc>
          <w:tcPr>
            <w:tcW w:w="1350" w:type="dxa"/>
          </w:tcPr>
          <w:p w:rsidR="0032643A" w:rsidRDefault="0032643A" w:rsidP="001D1A60">
            <w:r>
              <w:t>Nr. lucr</w:t>
            </w:r>
            <w:r w:rsidR="001D1A60">
              <w:t>ă</w:t>
            </w:r>
            <w:r>
              <w:t>r</w:t>
            </w:r>
            <w:r w:rsidR="001D1A60">
              <w:t>ii</w:t>
            </w:r>
          </w:p>
        </w:tc>
        <w:tc>
          <w:tcPr>
            <w:tcW w:w="2430" w:type="dxa"/>
          </w:tcPr>
          <w:p w:rsidR="0032643A" w:rsidRDefault="0032643A" w:rsidP="007C7D8C">
            <w:r>
              <w:t>Nume</w:t>
            </w:r>
            <w:r w:rsidR="001D481C">
              <w:t>le</w:t>
            </w:r>
          </w:p>
        </w:tc>
        <w:tc>
          <w:tcPr>
            <w:tcW w:w="2250" w:type="dxa"/>
          </w:tcPr>
          <w:p w:rsidR="0032643A" w:rsidRDefault="0032643A" w:rsidP="007C7D8C">
            <w:r>
              <w:t>Afiliere</w:t>
            </w:r>
            <w:r w:rsidR="001D481C">
              <w:t>a</w:t>
            </w:r>
          </w:p>
        </w:tc>
        <w:tc>
          <w:tcPr>
            <w:tcW w:w="1212" w:type="dxa"/>
          </w:tcPr>
          <w:p w:rsidR="0032643A" w:rsidRDefault="0032643A" w:rsidP="007C7D8C">
            <w:r>
              <w:t>Nota</w:t>
            </w:r>
          </w:p>
        </w:tc>
        <w:tc>
          <w:tcPr>
            <w:tcW w:w="1596" w:type="dxa"/>
          </w:tcPr>
          <w:p w:rsidR="0032643A" w:rsidRDefault="0032643A" w:rsidP="007C7D8C">
            <w:r>
              <w:t>Premiul</w:t>
            </w:r>
          </w:p>
        </w:tc>
      </w:tr>
      <w:tr w:rsidR="0032643A" w:rsidTr="003019DE">
        <w:tc>
          <w:tcPr>
            <w:tcW w:w="738" w:type="dxa"/>
          </w:tcPr>
          <w:p w:rsidR="0032643A" w:rsidRPr="002935EB" w:rsidRDefault="0032643A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1.</w:t>
            </w:r>
          </w:p>
        </w:tc>
        <w:tc>
          <w:tcPr>
            <w:tcW w:w="1350" w:type="dxa"/>
          </w:tcPr>
          <w:p w:rsidR="0032643A" w:rsidRPr="002935EB" w:rsidRDefault="000A3D5F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4750-1</w:t>
            </w:r>
          </w:p>
        </w:tc>
        <w:tc>
          <w:tcPr>
            <w:tcW w:w="2430" w:type="dxa"/>
          </w:tcPr>
          <w:p w:rsidR="0032643A" w:rsidRPr="002935EB" w:rsidRDefault="00190F4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Medrea Alexandra</w:t>
            </w:r>
          </w:p>
        </w:tc>
        <w:tc>
          <w:tcPr>
            <w:tcW w:w="2250" w:type="dxa"/>
          </w:tcPr>
          <w:p w:rsidR="0032643A" w:rsidRPr="002935EB" w:rsidRDefault="00190F4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Colegiul Tehnic Aiud</w:t>
            </w:r>
          </w:p>
        </w:tc>
        <w:tc>
          <w:tcPr>
            <w:tcW w:w="1212" w:type="dxa"/>
          </w:tcPr>
          <w:p w:rsidR="0032643A" w:rsidRPr="002935EB" w:rsidRDefault="000A3D5F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596" w:type="dxa"/>
          </w:tcPr>
          <w:p w:rsidR="0032643A" w:rsidRPr="002935EB" w:rsidRDefault="0032643A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</w:t>
            </w:r>
          </w:p>
        </w:tc>
      </w:tr>
      <w:tr w:rsidR="0032643A" w:rsidTr="003019DE">
        <w:tc>
          <w:tcPr>
            <w:tcW w:w="738" w:type="dxa"/>
          </w:tcPr>
          <w:p w:rsidR="0032643A" w:rsidRPr="002935EB" w:rsidRDefault="0032643A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2.</w:t>
            </w:r>
          </w:p>
        </w:tc>
        <w:tc>
          <w:tcPr>
            <w:tcW w:w="1350" w:type="dxa"/>
          </w:tcPr>
          <w:p w:rsidR="0032643A" w:rsidRPr="002935EB" w:rsidRDefault="000A3D5F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4750-2</w:t>
            </w:r>
          </w:p>
        </w:tc>
        <w:tc>
          <w:tcPr>
            <w:tcW w:w="2430" w:type="dxa"/>
          </w:tcPr>
          <w:p w:rsidR="0032643A" w:rsidRPr="002935EB" w:rsidRDefault="00190F4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Toma Raul Ioan</w:t>
            </w:r>
          </w:p>
        </w:tc>
        <w:tc>
          <w:tcPr>
            <w:tcW w:w="2250" w:type="dxa"/>
          </w:tcPr>
          <w:p w:rsidR="0032643A" w:rsidRPr="002935EB" w:rsidRDefault="00190F4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Colegiul Tehnic Aiud</w:t>
            </w:r>
          </w:p>
        </w:tc>
        <w:tc>
          <w:tcPr>
            <w:tcW w:w="1212" w:type="dxa"/>
          </w:tcPr>
          <w:p w:rsidR="0032643A" w:rsidRPr="002935EB" w:rsidRDefault="000A3D5F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596" w:type="dxa"/>
          </w:tcPr>
          <w:p w:rsidR="0032643A" w:rsidRPr="002935EB" w:rsidRDefault="0032643A" w:rsidP="009A273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</w:t>
            </w:r>
          </w:p>
        </w:tc>
      </w:tr>
      <w:tr w:rsidR="0032643A" w:rsidTr="003019DE">
        <w:tc>
          <w:tcPr>
            <w:tcW w:w="738" w:type="dxa"/>
          </w:tcPr>
          <w:p w:rsidR="0032643A" w:rsidRPr="002935EB" w:rsidRDefault="0032643A" w:rsidP="007C7D8C">
            <w:pPr>
              <w:rPr>
                <w:b/>
                <w:color w:val="FF0000"/>
              </w:rPr>
            </w:pPr>
            <w:r w:rsidRPr="002935EB">
              <w:rPr>
                <w:b/>
                <w:color w:val="FF0000"/>
              </w:rPr>
              <w:t>3.</w:t>
            </w:r>
          </w:p>
        </w:tc>
        <w:tc>
          <w:tcPr>
            <w:tcW w:w="1350" w:type="dxa"/>
          </w:tcPr>
          <w:p w:rsidR="0032643A" w:rsidRPr="002935EB" w:rsidRDefault="000A3D5F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4750-3</w:t>
            </w:r>
          </w:p>
        </w:tc>
        <w:tc>
          <w:tcPr>
            <w:tcW w:w="2430" w:type="dxa"/>
          </w:tcPr>
          <w:p w:rsidR="0032643A" w:rsidRPr="002935EB" w:rsidRDefault="00190F4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Rusu Gabriela Emilia</w:t>
            </w:r>
          </w:p>
        </w:tc>
        <w:tc>
          <w:tcPr>
            <w:tcW w:w="2250" w:type="dxa"/>
          </w:tcPr>
          <w:p w:rsidR="0032643A" w:rsidRPr="002935EB" w:rsidRDefault="00190F4B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Colegiul Tehnic Aiud</w:t>
            </w:r>
          </w:p>
        </w:tc>
        <w:tc>
          <w:tcPr>
            <w:tcW w:w="1212" w:type="dxa"/>
          </w:tcPr>
          <w:p w:rsidR="0032643A" w:rsidRPr="002935EB" w:rsidRDefault="000A3D5F" w:rsidP="007C7D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596" w:type="dxa"/>
          </w:tcPr>
          <w:p w:rsidR="0032643A" w:rsidRPr="002935EB" w:rsidRDefault="0032643A" w:rsidP="009A273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Premiul </w:t>
            </w:r>
            <w:r w:rsidRPr="002935EB">
              <w:rPr>
                <w:b/>
                <w:color w:val="FF0000"/>
              </w:rPr>
              <w:t>I</w:t>
            </w:r>
          </w:p>
        </w:tc>
      </w:tr>
      <w:tr w:rsidR="000A3D5F" w:rsidRPr="009A273C" w:rsidTr="003019DE">
        <w:tc>
          <w:tcPr>
            <w:tcW w:w="738" w:type="dxa"/>
          </w:tcPr>
          <w:p w:rsidR="000A3D5F" w:rsidRPr="009A273C" w:rsidRDefault="000A3D5F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4.</w:t>
            </w:r>
          </w:p>
        </w:tc>
        <w:tc>
          <w:tcPr>
            <w:tcW w:w="1350" w:type="dxa"/>
          </w:tcPr>
          <w:p w:rsidR="000A3D5F" w:rsidRPr="009A273C" w:rsidRDefault="000A3D5F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4247-1</w:t>
            </w:r>
          </w:p>
        </w:tc>
        <w:tc>
          <w:tcPr>
            <w:tcW w:w="2430" w:type="dxa"/>
          </w:tcPr>
          <w:p w:rsidR="000A3D5F" w:rsidRPr="009A273C" w:rsidRDefault="00190F4B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 xml:space="preserve">Malina Estera </w:t>
            </w:r>
            <w:proofErr w:type="spellStart"/>
            <w:r w:rsidRPr="009A273C">
              <w:rPr>
                <w:b/>
                <w:color w:val="FF0000"/>
              </w:rPr>
              <w:t>Sara</w:t>
            </w:r>
            <w:proofErr w:type="spellEnd"/>
          </w:p>
        </w:tc>
        <w:tc>
          <w:tcPr>
            <w:tcW w:w="2250" w:type="dxa"/>
          </w:tcPr>
          <w:p w:rsidR="000A3D5F" w:rsidRPr="009A273C" w:rsidRDefault="00190F4B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 xml:space="preserve">Colegiul Economic </w:t>
            </w:r>
            <w:r w:rsidR="003019DE">
              <w:rPr>
                <w:b/>
                <w:color w:val="FF0000"/>
              </w:rPr>
              <w:t>„</w:t>
            </w:r>
            <w:r w:rsidRPr="009A273C">
              <w:rPr>
                <w:b/>
                <w:color w:val="FF0000"/>
              </w:rPr>
              <w:t>Hermes</w:t>
            </w:r>
            <w:r w:rsidR="003019DE">
              <w:rPr>
                <w:b/>
                <w:color w:val="FF0000"/>
              </w:rPr>
              <w:t xml:space="preserve">”, </w:t>
            </w:r>
            <w:r w:rsidRPr="009A273C">
              <w:rPr>
                <w:b/>
                <w:color w:val="FF0000"/>
              </w:rPr>
              <w:t xml:space="preserve"> Petroșani</w:t>
            </w:r>
          </w:p>
        </w:tc>
        <w:tc>
          <w:tcPr>
            <w:tcW w:w="1212" w:type="dxa"/>
          </w:tcPr>
          <w:p w:rsidR="000A3D5F" w:rsidRPr="009A273C" w:rsidRDefault="000A3D5F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8,67</w:t>
            </w:r>
          </w:p>
        </w:tc>
        <w:tc>
          <w:tcPr>
            <w:tcW w:w="1596" w:type="dxa"/>
          </w:tcPr>
          <w:p w:rsidR="000A3D5F" w:rsidRPr="009A273C" w:rsidRDefault="009A273C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Premiul II</w:t>
            </w:r>
          </w:p>
        </w:tc>
      </w:tr>
      <w:tr w:rsidR="000A3D5F" w:rsidRPr="009A273C" w:rsidTr="003019DE">
        <w:tc>
          <w:tcPr>
            <w:tcW w:w="738" w:type="dxa"/>
          </w:tcPr>
          <w:p w:rsidR="000A3D5F" w:rsidRPr="009A273C" w:rsidRDefault="000A3D5F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5.</w:t>
            </w:r>
          </w:p>
        </w:tc>
        <w:tc>
          <w:tcPr>
            <w:tcW w:w="1350" w:type="dxa"/>
          </w:tcPr>
          <w:p w:rsidR="000A3D5F" w:rsidRPr="009A273C" w:rsidRDefault="000A3D5F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4247</w:t>
            </w:r>
          </w:p>
        </w:tc>
        <w:tc>
          <w:tcPr>
            <w:tcW w:w="2430" w:type="dxa"/>
          </w:tcPr>
          <w:p w:rsidR="000A3D5F" w:rsidRPr="009A273C" w:rsidRDefault="00190F4B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Petcu Emanuela</w:t>
            </w:r>
          </w:p>
        </w:tc>
        <w:tc>
          <w:tcPr>
            <w:tcW w:w="2250" w:type="dxa"/>
          </w:tcPr>
          <w:p w:rsidR="000A3D5F" w:rsidRPr="009A273C" w:rsidRDefault="00190F4B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 xml:space="preserve">Colegiul Economic </w:t>
            </w:r>
            <w:r w:rsidR="003019DE">
              <w:rPr>
                <w:b/>
                <w:color w:val="FF0000"/>
              </w:rPr>
              <w:t>„</w:t>
            </w:r>
            <w:r w:rsidRPr="009A273C">
              <w:rPr>
                <w:b/>
                <w:color w:val="FF0000"/>
              </w:rPr>
              <w:t>Hermes</w:t>
            </w:r>
            <w:r w:rsidR="003019DE">
              <w:rPr>
                <w:b/>
                <w:color w:val="FF0000"/>
              </w:rPr>
              <w:t>”,</w:t>
            </w:r>
            <w:r w:rsidRPr="009A273C">
              <w:rPr>
                <w:b/>
                <w:color w:val="FF0000"/>
              </w:rPr>
              <w:t xml:space="preserve"> Petroșani</w:t>
            </w:r>
          </w:p>
        </w:tc>
        <w:tc>
          <w:tcPr>
            <w:tcW w:w="1212" w:type="dxa"/>
          </w:tcPr>
          <w:p w:rsidR="000A3D5F" w:rsidRPr="009A273C" w:rsidRDefault="000A3D5F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8,00</w:t>
            </w:r>
          </w:p>
        </w:tc>
        <w:tc>
          <w:tcPr>
            <w:tcW w:w="1596" w:type="dxa"/>
          </w:tcPr>
          <w:p w:rsidR="000A3D5F" w:rsidRPr="009A273C" w:rsidRDefault="009A273C" w:rsidP="007C7D8C">
            <w:pPr>
              <w:rPr>
                <w:b/>
                <w:color w:val="FF0000"/>
              </w:rPr>
            </w:pPr>
            <w:r w:rsidRPr="009A273C">
              <w:rPr>
                <w:b/>
                <w:color w:val="FF0000"/>
              </w:rPr>
              <w:t>Premiul III</w:t>
            </w:r>
          </w:p>
        </w:tc>
      </w:tr>
    </w:tbl>
    <w:p w:rsidR="00F77913" w:rsidRPr="009A273C" w:rsidRDefault="00F77913" w:rsidP="0032643A">
      <w:pPr>
        <w:rPr>
          <w:b/>
          <w:color w:val="FF0000"/>
        </w:rPr>
      </w:pPr>
    </w:p>
    <w:sectPr w:rsidR="00F77913" w:rsidRPr="009A273C" w:rsidSect="00F7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27BFC"/>
    <w:rsid w:val="000A3D5F"/>
    <w:rsid w:val="000E54E8"/>
    <w:rsid w:val="0015621D"/>
    <w:rsid w:val="00165F06"/>
    <w:rsid w:val="001703C0"/>
    <w:rsid w:val="00190F4B"/>
    <w:rsid w:val="001D1A60"/>
    <w:rsid w:val="001D42FF"/>
    <w:rsid w:val="001D481C"/>
    <w:rsid w:val="001F1408"/>
    <w:rsid w:val="0029685A"/>
    <w:rsid w:val="002F3341"/>
    <w:rsid w:val="003019DE"/>
    <w:rsid w:val="0032643A"/>
    <w:rsid w:val="00334D81"/>
    <w:rsid w:val="00340BBB"/>
    <w:rsid w:val="0038048E"/>
    <w:rsid w:val="00416EA7"/>
    <w:rsid w:val="004548A7"/>
    <w:rsid w:val="004701A2"/>
    <w:rsid w:val="00537CE1"/>
    <w:rsid w:val="005A0878"/>
    <w:rsid w:val="005D611B"/>
    <w:rsid w:val="005F2949"/>
    <w:rsid w:val="00601D42"/>
    <w:rsid w:val="00632F5C"/>
    <w:rsid w:val="00635D5B"/>
    <w:rsid w:val="006C4F7D"/>
    <w:rsid w:val="007070B2"/>
    <w:rsid w:val="00732D90"/>
    <w:rsid w:val="00745E0B"/>
    <w:rsid w:val="0075461E"/>
    <w:rsid w:val="007E547A"/>
    <w:rsid w:val="00823990"/>
    <w:rsid w:val="008D3087"/>
    <w:rsid w:val="0091473E"/>
    <w:rsid w:val="00964C85"/>
    <w:rsid w:val="0097560F"/>
    <w:rsid w:val="009A273C"/>
    <w:rsid w:val="00A53BB6"/>
    <w:rsid w:val="00A672A6"/>
    <w:rsid w:val="00AD7D5F"/>
    <w:rsid w:val="00B27BFC"/>
    <w:rsid w:val="00B56C82"/>
    <w:rsid w:val="00BB7E4B"/>
    <w:rsid w:val="00C110FE"/>
    <w:rsid w:val="00C207B9"/>
    <w:rsid w:val="00C9311A"/>
    <w:rsid w:val="00CE3505"/>
    <w:rsid w:val="00F77913"/>
    <w:rsid w:val="00F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F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46</cp:revision>
  <dcterms:created xsi:type="dcterms:W3CDTF">2018-03-30T15:14:00Z</dcterms:created>
  <dcterms:modified xsi:type="dcterms:W3CDTF">2018-03-30T19:43:00Z</dcterms:modified>
</cp:coreProperties>
</file>