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poartă de trecere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poartă de trecere e fiecare pas pe care îl facem.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Trecem peste noi în fiecare clipă,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nebunia de a ne regăsi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 fiecare poartă pe care o trecem,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jos, cu bicicleta sau cu mintea,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o altă poartă închisă în urma noastră.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Păstrăm în noi rămăşite ale celor întâlniţi,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iubiţi sau urâţi,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 lăsăm câte o parte din noi în fiecare altul ...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Ziua sau noaptea,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 uscat sau pe apă,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Ştiu, cu siguranţă, că voi muri.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Venim goi şi plecăm la fel de goi,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ducându</w:t>
      </w:r>
      <w:r>
        <w:rPr>
          <w:rFonts w:cs="Times New Roman"/>
          <w:sz w:val="24"/>
          <w:szCs w:val="24"/>
        </w:rPr>
        <w:t>‐</w:t>
      </w:r>
      <w:r>
        <w:rPr>
          <w:rFonts w:ascii="Times New Roman" w:hAnsi="Times New Roman" w:cs="Times New Roman"/>
          <w:sz w:val="24"/>
          <w:szCs w:val="24"/>
        </w:rPr>
        <w:t>ne porţile închise, pragurile trecute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 rămăşitele pe care ni le adunăm la plecare,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 le predăm la ultima poartă de trecere.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Dincolo de ea, nu mai ştim nimic...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Suflet candriu de papugiu ...</w:t>
      </w: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0281" w:rsidRDefault="00FA0281" w:rsidP="00FA028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Jocul de a nu fi mai mult decât sunt, </w:t>
      </w:r>
      <w:r>
        <w:rPr>
          <w:rFonts w:ascii="Times New Roman" w:hAnsi="Times New Roman" w:cs="Times New Roman"/>
          <w:b/>
          <w:sz w:val="24"/>
          <w:szCs w:val="24"/>
        </w:rPr>
        <w:t xml:space="preserve">Emilia Ivancu, </w:t>
      </w:r>
      <w:r>
        <w:rPr>
          <w:rFonts w:ascii="Times New Roman" w:hAnsi="Times New Roman" w:cs="Times New Roman"/>
          <w:sz w:val="24"/>
          <w:szCs w:val="24"/>
        </w:rPr>
        <w:t>ed. EIKON, 2012</w:t>
      </w:r>
    </w:p>
    <w:p w:rsidR="001F57D7" w:rsidRPr="00F1321C" w:rsidRDefault="001F57D7" w:rsidP="00F1321C">
      <w:pPr>
        <w:rPr>
          <w:szCs w:val="24"/>
        </w:rPr>
      </w:pPr>
    </w:p>
    <w:sectPr w:rsidR="001F57D7" w:rsidRPr="00F1321C" w:rsidSect="004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5C3A"/>
    <w:rsid w:val="00002FF8"/>
    <w:rsid w:val="0015326E"/>
    <w:rsid w:val="001F57D7"/>
    <w:rsid w:val="00243A0A"/>
    <w:rsid w:val="00263C22"/>
    <w:rsid w:val="0042392E"/>
    <w:rsid w:val="006C411B"/>
    <w:rsid w:val="00BD5C3A"/>
    <w:rsid w:val="00C04CFD"/>
    <w:rsid w:val="00E25383"/>
    <w:rsid w:val="00F1321C"/>
    <w:rsid w:val="00FA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Nati</cp:lastModifiedBy>
  <cp:revision>8</cp:revision>
  <dcterms:created xsi:type="dcterms:W3CDTF">2017-01-30T08:22:00Z</dcterms:created>
  <dcterms:modified xsi:type="dcterms:W3CDTF">2018-02-13T14:13:00Z</dcterms:modified>
</cp:coreProperties>
</file>